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072A0" w14:textId="77777777" w:rsidR="0003249D" w:rsidRDefault="0003249D" w:rsidP="006C7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9D">
        <w:rPr>
          <w:rFonts w:ascii="Times New Roman" w:hAnsi="Times New Roman" w:cs="Times New Roman"/>
          <w:b/>
          <w:sz w:val="24"/>
          <w:szCs w:val="24"/>
        </w:rPr>
        <w:t xml:space="preserve">Töövõtuleping nr </w:t>
      </w:r>
    </w:p>
    <w:p w14:paraId="555A6D18" w14:textId="77777777" w:rsidR="00216FB9" w:rsidRDefault="00216FB9" w:rsidP="006C7C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80D0F" w14:textId="77777777" w:rsidR="00216FB9" w:rsidRPr="0003249D" w:rsidRDefault="00216FB9" w:rsidP="006C7C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9BC08" w14:textId="77777777" w:rsid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 xml:space="preserve">Jõgeval, </w:t>
      </w:r>
      <w:r w:rsidR="00216FB9">
        <w:rPr>
          <w:rFonts w:ascii="Times New Roman" w:hAnsi="Times New Roman" w:cs="Times New Roman"/>
          <w:sz w:val="24"/>
          <w:szCs w:val="24"/>
        </w:rPr>
        <w:tab/>
      </w:r>
      <w:r w:rsidR="00216FB9">
        <w:rPr>
          <w:rFonts w:ascii="Times New Roman" w:hAnsi="Times New Roman" w:cs="Times New Roman"/>
          <w:sz w:val="24"/>
          <w:szCs w:val="24"/>
        </w:rPr>
        <w:tab/>
      </w:r>
      <w:r w:rsidR="00216FB9">
        <w:rPr>
          <w:rFonts w:ascii="Times New Roman" w:hAnsi="Times New Roman" w:cs="Times New Roman"/>
          <w:sz w:val="24"/>
          <w:szCs w:val="24"/>
        </w:rPr>
        <w:tab/>
      </w:r>
      <w:r w:rsidR="00216FB9">
        <w:rPr>
          <w:rFonts w:ascii="Times New Roman" w:hAnsi="Times New Roman" w:cs="Times New Roman"/>
          <w:sz w:val="24"/>
          <w:szCs w:val="24"/>
        </w:rPr>
        <w:tab/>
      </w:r>
      <w:r w:rsidR="00216FB9">
        <w:rPr>
          <w:rFonts w:ascii="Times New Roman" w:hAnsi="Times New Roman" w:cs="Times New Roman"/>
          <w:sz w:val="24"/>
          <w:szCs w:val="24"/>
        </w:rPr>
        <w:tab/>
      </w:r>
      <w:r w:rsidR="00216FB9">
        <w:rPr>
          <w:rFonts w:ascii="Times New Roman" w:hAnsi="Times New Roman" w:cs="Times New Roman"/>
          <w:sz w:val="24"/>
          <w:szCs w:val="24"/>
        </w:rPr>
        <w:tab/>
      </w:r>
      <w:r w:rsidR="00216FB9">
        <w:rPr>
          <w:rFonts w:ascii="Times New Roman" w:hAnsi="Times New Roman" w:cs="Times New Roman"/>
          <w:sz w:val="24"/>
          <w:szCs w:val="24"/>
        </w:rPr>
        <w:tab/>
      </w:r>
      <w:r w:rsidRPr="0003249D">
        <w:rPr>
          <w:rFonts w:ascii="Times New Roman" w:hAnsi="Times New Roman" w:cs="Times New Roman"/>
          <w:sz w:val="24"/>
          <w:szCs w:val="24"/>
        </w:rPr>
        <w:t>digitaalallkirja andmise kuupäeval</w:t>
      </w:r>
    </w:p>
    <w:p w14:paraId="426F78F7" w14:textId="77777777" w:rsidR="00216FB9" w:rsidRPr="0003249D" w:rsidRDefault="00216FB9" w:rsidP="006C7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07186" w14:textId="3FE6817E" w:rsidR="008F1E49" w:rsidRDefault="003C097F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3C097F">
        <w:rPr>
          <w:rFonts w:ascii="Times New Roman" w:hAnsi="Times New Roman" w:cs="Times New Roman"/>
          <w:b/>
          <w:sz w:val="24"/>
          <w:szCs w:val="24"/>
        </w:rPr>
        <w:t>Enveko</w:t>
      </w:r>
      <w:r w:rsidR="00614B21">
        <w:rPr>
          <w:rFonts w:ascii="Times New Roman" w:hAnsi="Times New Roman" w:cs="Times New Roman"/>
          <w:b/>
          <w:sz w:val="24"/>
          <w:szCs w:val="24"/>
        </w:rPr>
        <w:t xml:space="preserve"> OÜ</w:t>
      </w:r>
      <w:r w:rsidR="0003249D" w:rsidRPr="0003249D">
        <w:rPr>
          <w:rFonts w:ascii="Times New Roman" w:hAnsi="Times New Roman" w:cs="Times New Roman"/>
          <w:sz w:val="24"/>
          <w:szCs w:val="24"/>
        </w:rPr>
        <w:t xml:space="preserve">, registrikood </w:t>
      </w:r>
      <w:r w:rsidRPr="003C097F">
        <w:rPr>
          <w:rFonts w:ascii="Times New Roman" w:hAnsi="Times New Roman" w:cs="Times New Roman"/>
          <w:sz w:val="24"/>
          <w:szCs w:val="24"/>
        </w:rPr>
        <w:t>10320390</w:t>
      </w:r>
      <w:r w:rsidR="0003249D" w:rsidRPr="0003249D">
        <w:rPr>
          <w:rFonts w:ascii="Times New Roman" w:hAnsi="Times New Roman" w:cs="Times New Roman"/>
          <w:sz w:val="24"/>
          <w:szCs w:val="24"/>
        </w:rPr>
        <w:t xml:space="preserve">, keda esindab </w:t>
      </w:r>
      <w:r w:rsidR="0034784F">
        <w:rPr>
          <w:rFonts w:ascii="Times New Roman" w:hAnsi="Times New Roman" w:cs="Times New Roman"/>
          <w:sz w:val="24"/>
          <w:szCs w:val="24"/>
        </w:rPr>
        <w:t xml:space="preserve">juhatuse liige </w:t>
      </w:r>
      <w:r w:rsidR="00614B21">
        <w:rPr>
          <w:rFonts w:ascii="Times New Roman" w:hAnsi="Times New Roman" w:cs="Times New Roman"/>
          <w:sz w:val="24"/>
          <w:szCs w:val="24"/>
        </w:rPr>
        <w:t>Argo Annuk</w:t>
      </w:r>
      <w:r w:rsidR="0003249D" w:rsidRPr="0003249D">
        <w:rPr>
          <w:rFonts w:ascii="Times New Roman" w:hAnsi="Times New Roman" w:cs="Times New Roman"/>
          <w:sz w:val="24"/>
          <w:szCs w:val="24"/>
        </w:rPr>
        <w:t xml:space="preserve"> (edaspidi tellija) ja </w:t>
      </w:r>
    </w:p>
    <w:p w14:paraId="5F8FFAB1" w14:textId="77777777" w:rsidR="0003249D" w:rsidRDefault="00425C94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03249D" w:rsidRPr="0003249D">
        <w:rPr>
          <w:rFonts w:ascii="Times New Roman" w:hAnsi="Times New Roman" w:cs="Times New Roman"/>
          <w:sz w:val="24"/>
          <w:szCs w:val="24"/>
        </w:rPr>
        <w:t xml:space="preserve">, registrikood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03249D" w:rsidRPr="0003249D">
        <w:rPr>
          <w:rFonts w:ascii="Times New Roman" w:hAnsi="Times New Roman" w:cs="Times New Roman"/>
          <w:sz w:val="24"/>
          <w:szCs w:val="24"/>
        </w:rPr>
        <w:t>, keda esindab</w:t>
      </w:r>
      <w:r w:rsidR="008F1E49">
        <w:rPr>
          <w:rFonts w:ascii="Times New Roman" w:hAnsi="Times New Roman" w:cs="Times New Roman"/>
          <w:sz w:val="24"/>
          <w:szCs w:val="24"/>
        </w:rPr>
        <w:t xml:space="preserve"> </w:t>
      </w:r>
      <w:r w:rsidR="0003249D" w:rsidRPr="0003249D">
        <w:rPr>
          <w:rFonts w:ascii="Times New Roman" w:hAnsi="Times New Roman" w:cs="Times New Roman"/>
          <w:sz w:val="24"/>
          <w:szCs w:val="24"/>
        </w:rPr>
        <w:t xml:space="preserve">juhatuse liige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03249D" w:rsidRPr="0003249D">
        <w:rPr>
          <w:rFonts w:ascii="Times New Roman" w:hAnsi="Times New Roman" w:cs="Times New Roman"/>
          <w:sz w:val="24"/>
          <w:szCs w:val="24"/>
        </w:rPr>
        <w:t xml:space="preserve"> (edaspidi töövõtja), edaspidi koos pooled ja eraldi pool, sõlmisid</w:t>
      </w:r>
      <w:r w:rsidR="008F1E49">
        <w:rPr>
          <w:rFonts w:ascii="Times New Roman" w:hAnsi="Times New Roman" w:cs="Times New Roman"/>
          <w:sz w:val="24"/>
          <w:szCs w:val="24"/>
        </w:rPr>
        <w:t xml:space="preserve"> </w:t>
      </w:r>
      <w:r w:rsidR="0003249D" w:rsidRPr="0003249D">
        <w:rPr>
          <w:rFonts w:ascii="Times New Roman" w:hAnsi="Times New Roman" w:cs="Times New Roman"/>
          <w:sz w:val="24"/>
          <w:szCs w:val="24"/>
        </w:rPr>
        <w:t>käesoleva töövõtulepingu (edaspidi leping) alljärgnevatel tingimustel:</w:t>
      </w:r>
    </w:p>
    <w:p w14:paraId="31915069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6AC81" w14:textId="77777777" w:rsidR="0003249D" w:rsidRPr="0003249D" w:rsidRDefault="0003249D" w:rsidP="006C7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9D">
        <w:rPr>
          <w:rFonts w:ascii="Times New Roman" w:hAnsi="Times New Roman" w:cs="Times New Roman"/>
          <w:b/>
          <w:sz w:val="24"/>
          <w:szCs w:val="24"/>
        </w:rPr>
        <w:t>1. Lepingu objekt ja dokumendid</w:t>
      </w:r>
    </w:p>
    <w:p w14:paraId="16D49AF8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1.1. Lepingu objektiks on kruusateede kulumiskihi uuendamine Jõgeva valla kohalikel teedel.</w:t>
      </w:r>
    </w:p>
    <w:p w14:paraId="7549E838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1.2. Kulumiskohti uuendada keskmiselt 15</w:t>
      </w:r>
      <w:r w:rsidR="00126616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tonni/km kohta.</w:t>
      </w:r>
    </w:p>
    <w:p w14:paraId="2F5E9B2A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1.2. Lepingu dokumendid koosnevad käesolevast lepingust ja lepingu lisast. Lepingule on</w:t>
      </w:r>
      <w:r w:rsidR="008F1E49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selle sõlmimise hetkel lisatud töövõtja poolt tellijale esitatud kirjalik hinnapakkumus (Lisa 1)</w:t>
      </w:r>
    </w:p>
    <w:p w14:paraId="5B73669C" w14:textId="77777777" w:rsidR="0003249D" w:rsidRPr="0003249D" w:rsidRDefault="00471355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hanke dokumendid (Lisa 2)</w:t>
      </w:r>
    </w:p>
    <w:p w14:paraId="75344C08" w14:textId="77777777" w:rsid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1.3. Lepingule võib vajadusel lisada dokumente ja protokolle, mis on lepingu lahutamatud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osad.</w:t>
      </w:r>
    </w:p>
    <w:p w14:paraId="7255B52E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4A3AA" w14:textId="77777777" w:rsidR="0003249D" w:rsidRPr="0003249D" w:rsidRDefault="0003249D" w:rsidP="006C7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9D">
        <w:rPr>
          <w:rFonts w:ascii="Times New Roman" w:hAnsi="Times New Roman" w:cs="Times New Roman"/>
          <w:b/>
          <w:sz w:val="24"/>
          <w:szCs w:val="24"/>
        </w:rPr>
        <w:t>2. Lepingu kehtivus</w:t>
      </w:r>
    </w:p>
    <w:p w14:paraId="7BD797A2" w14:textId="6160805A" w:rsidR="0003249D" w:rsidRDefault="006367F1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6367F1">
        <w:rPr>
          <w:rFonts w:ascii="Times New Roman" w:hAnsi="Times New Roman" w:cs="Times New Roman"/>
          <w:sz w:val="24"/>
          <w:szCs w:val="24"/>
        </w:rPr>
        <w:t>Käesolev leping jõustub allakirjutamise hetkest ja kehtib k</w:t>
      </w:r>
      <w:r w:rsidR="009D7067">
        <w:rPr>
          <w:rFonts w:ascii="Times New Roman" w:hAnsi="Times New Roman" w:cs="Times New Roman"/>
          <w:sz w:val="24"/>
          <w:szCs w:val="24"/>
        </w:rPr>
        <w:t xml:space="preserve">õigi käesoleva lepinguga võetud </w:t>
      </w:r>
      <w:r w:rsidRPr="006367F1">
        <w:rPr>
          <w:rFonts w:ascii="Times New Roman" w:hAnsi="Times New Roman" w:cs="Times New Roman"/>
          <w:sz w:val="24"/>
          <w:szCs w:val="24"/>
        </w:rPr>
        <w:t>kohustuste nõuetekohase täitmiseni tellija ja töövõtja poolt. Lepingu täitmise</w:t>
      </w:r>
      <w:r w:rsidR="000B378C">
        <w:rPr>
          <w:rFonts w:ascii="Times New Roman" w:hAnsi="Times New Roman" w:cs="Times New Roman"/>
          <w:sz w:val="24"/>
          <w:szCs w:val="24"/>
        </w:rPr>
        <w:t xml:space="preserve"> tähtajaks on 31. detsember 202</w:t>
      </w:r>
      <w:r w:rsidR="002952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E10AC1" w14:textId="77777777" w:rsidR="00FE0BBC" w:rsidRPr="0003249D" w:rsidRDefault="00FE0BBC" w:rsidP="006C7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64CFB" w14:textId="77777777" w:rsidR="0003249D" w:rsidRPr="0003249D" w:rsidRDefault="0003249D" w:rsidP="006C7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9D">
        <w:rPr>
          <w:rFonts w:ascii="Times New Roman" w:hAnsi="Times New Roman" w:cs="Times New Roman"/>
          <w:b/>
          <w:sz w:val="24"/>
          <w:szCs w:val="24"/>
        </w:rPr>
        <w:t>3. Töövõtja kohustused ja õigused</w:t>
      </w:r>
    </w:p>
    <w:p w14:paraId="4BA3FBDF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3.1. Töövõtja kohustub teostama lepingu punktis 1 nimetatud tööd selliselt, et lepingu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objektiks olevatel teedel on tagatud kruusateede seisunditase.</w:t>
      </w:r>
    </w:p>
    <w:p w14:paraId="6D0266D0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3.2. Töövõtja kohustub ja tagab tööde teostamisel ning korraldamisel vajaliku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kvalifikatsiooniga tööjõu kasutamise. Töövõtjal on õigus kasutada alltöövõtjaid, kellega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arveldab töövõtja. Töövõtja kooskõlastab tellijaga alltöövõtjad.</w:t>
      </w:r>
    </w:p>
    <w:p w14:paraId="102F1A60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3.3. Töövõtja kohustub teostama tööd selliselt, et ei rikuta teedele paigaldatud liiklusmärke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jm. tähistusi ning et oleks tagatud töömaal ja selle ümbruses olevate inimeste, hoonete ja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 xml:space="preserve">tehnika </w:t>
      </w:r>
      <w:r w:rsidR="00126616">
        <w:rPr>
          <w:rFonts w:ascii="Times New Roman" w:hAnsi="Times New Roman" w:cs="Times New Roman"/>
          <w:sz w:val="24"/>
          <w:szCs w:val="24"/>
        </w:rPr>
        <w:t xml:space="preserve">ning muu </w:t>
      </w:r>
      <w:r w:rsidR="00126616" w:rsidRPr="00AA4097">
        <w:rPr>
          <w:rFonts w:ascii="Times New Roman" w:hAnsi="Times New Roman" w:cs="Times New Roman"/>
          <w:sz w:val="24"/>
          <w:szCs w:val="24"/>
        </w:rPr>
        <w:t>sarnase</w:t>
      </w:r>
      <w:r w:rsidRPr="001266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ohutus.</w:t>
      </w:r>
    </w:p>
    <w:p w14:paraId="7A137C0F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3.4. Töövõtjal on õigus taotleda lepingu muutmist või lõpetamist asjaolude ilmnemisel, mis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takistavad lepingu nõuetekohast täitmist.</w:t>
      </w:r>
    </w:p>
    <w:p w14:paraId="588B4B93" w14:textId="77777777" w:rsidR="0003249D" w:rsidRPr="0003249D" w:rsidRDefault="0003249D" w:rsidP="006C7C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lastRenderedPageBreak/>
        <w:t>3.5. Töövõtja kohustub viivitamatult informeerima tellijat lepingu täitmise käigus tekkinud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probleemidest.</w:t>
      </w:r>
    </w:p>
    <w:p w14:paraId="72DF379E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3.6. Töövõtjal on õigus saada tellijalt töö tegemise eest tasu vastavalt lepingu tingimustele.</w:t>
      </w:r>
    </w:p>
    <w:p w14:paraId="786593D8" w14:textId="77777777" w:rsid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3.7. Töövõtja kohustub teostama tööd tellijaga kokkulepitud mahus.</w:t>
      </w:r>
    </w:p>
    <w:p w14:paraId="6BE5B197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ACBE3" w14:textId="77777777" w:rsidR="0003249D" w:rsidRPr="0003249D" w:rsidRDefault="0003249D" w:rsidP="006C7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9D">
        <w:rPr>
          <w:rFonts w:ascii="Times New Roman" w:hAnsi="Times New Roman" w:cs="Times New Roman"/>
          <w:b/>
          <w:sz w:val="24"/>
          <w:szCs w:val="24"/>
        </w:rPr>
        <w:t>4. Tellija kohustused ja õigused</w:t>
      </w:r>
    </w:p>
    <w:p w14:paraId="15CCC22C" w14:textId="77777777" w:rsidR="0003249D" w:rsidRPr="0003249D" w:rsidRDefault="0003249D" w:rsidP="006C7C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4.1. Tellija kohustub finantseerima töövõtjat õigeaegselt lepingus kokkulepitud ulatuses ja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tingimustel.</w:t>
      </w:r>
    </w:p>
    <w:p w14:paraId="6B41CB61" w14:textId="77777777" w:rsidR="0003249D" w:rsidRPr="0003249D" w:rsidRDefault="0003249D" w:rsidP="006C7C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4.2. Tellijal on õigus katkestada lepinguliste tööde teostamine kui selgub nende edasise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täitmise ebaotstarbekus.</w:t>
      </w:r>
    </w:p>
    <w:p w14:paraId="56242752" w14:textId="77777777" w:rsidR="0003249D" w:rsidRDefault="0003249D" w:rsidP="006C7C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4.3. Tellijal on õigus kasutada õiguskaitsevahendeid (sh taganeda lepingust), kui töövõtja ei</w:t>
      </w:r>
      <w:r w:rsidR="009D7067">
        <w:rPr>
          <w:rFonts w:ascii="Times New Roman" w:hAnsi="Times New Roman" w:cs="Times New Roman"/>
          <w:sz w:val="24"/>
          <w:szCs w:val="24"/>
        </w:rPr>
        <w:t xml:space="preserve">  </w:t>
      </w:r>
      <w:r w:rsidRPr="0003249D">
        <w:rPr>
          <w:rFonts w:ascii="Times New Roman" w:hAnsi="Times New Roman" w:cs="Times New Roman"/>
          <w:sz w:val="24"/>
          <w:szCs w:val="24"/>
        </w:rPr>
        <w:t>pea kinni lepingus, selle lisades või muude lepingu juurde kuuluvates dokumentides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sätestatud tähtaegadest, samuti kui töövõtja ei täida või täidab mittevastavalt muid endale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lepinguga võetud kohustusi.</w:t>
      </w:r>
    </w:p>
    <w:p w14:paraId="440561F6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BE6CC" w14:textId="77777777" w:rsidR="0003249D" w:rsidRPr="0003249D" w:rsidRDefault="00126616" w:rsidP="006C7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Lepingu hind. Tasumise kord</w:t>
      </w:r>
    </w:p>
    <w:p w14:paraId="1B21DE14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 xml:space="preserve">5.1. Lepinguliste tööde maksumus </w:t>
      </w:r>
      <w:r w:rsidR="00237E0F">
        <w:rPr>
          <w:rFonts w:ascii="Times New Roman" w:hAnsi="Times New Roman" w:cs="Times New Roman"/>
          <w:sz w:val="24"/>
          <w:szCs w:val="24"/>
        </w:rPr>
        <w:t>ilma käibemaksut</w:t>
      </w:r>
      <w:r w:rsidRPr="0003249D">
        <w:rPr>
          <w:rFonts w:ascii="Times New Roman" w:hAnsi="Times New Roman" w:cs="Times New Roman"/>
          <w:sz w:val="24"/>
          <w:szCs w:val="24"/>
        </w:rPr>
        <w:t>a on:</w:t>
      </w:r>
    </w:p>
    <w:p w14:paraId="7D51610E" w14:textId="7C5611C5" w:rsidR="0003249D" w:rsidRPr="008D1457" w:rsidRDefault="009B2C28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</w:t>
      </w:r>
      <w:r w:rsidR="0003249D" w:rsidRPr="008D1457">
        <w:rPr>
          <w:rFonts w:ascii="Times New Roman" w:hAnsi="Times New Roman" w:cs="Times New Roman"/>
          <w:sz w:val="24"/>
          <w:szCs w:val="24"/>
        </w:rPr>
        <w:t>. Kruusateede kulumiskihi uuendamine pu</w:t>
      </w:r>
      <w:r w:rsidR="003B6BB4" w:rsidRPr="008D1457">
        <w:rPr>
          <w:rFonts w:ascii="Times New Roman" w:hAnsi="Times New Roman" w:cs="Times New Roman"/>
          <w:sz w:val="24"/>
          <w:szCs w:val="24"/>
        </w:rPr>
        <w:t>rustatud kruus</w:t>
      </w:r>
      <w:r w:rsidR="00EC7C70" w:rsidRPr="008D1457">
        <w:rPr>
          <w:rFonts w:ascii="Times New Roman" w:hAnsi="Times New Roman" w:cs="Times New Roman"/>
          <w:sz w:val="24"/>
          <w:szCs w:val="24"/>
        </w:rPr>
        <w:t>a</w:t>
      </w:r>
      <w:r w:rsidR="003B6BB4" w:rsidRPr="008D1457">
        <w:rPr>
          <w:rFonts w:ascii="Times New Roman" w:hAnsi="Times New Roman" w:cs="Times New Roman"/>
          <w:sz w:val="24"/>
          <w:szCs w:val="24"/>
        </w:rPr>
        <w:t xml:space="preserve"> fraktsioon</w:t>
      </w:r>
      <w:r w:rsidR="00126616" w:rsidRPr="008D1457">
        <w:rPr>
          <w:rFonts w:ascii="Times New Roman" w:hAnsi="Times New Roman" w:cs="Times New Roman"/>
          <w:sz w:val="24"/>
          <w:szCs w:val="24"/>
        </w:rPr>
        <w:t>iga</w:t>
      </w:r>
      <w:r w:rsidR="003B6BB4" w:rsidRPr="008D1457">
        <w:rPr>
          <w:rFonts w:ascii="Times New Roman" w:hAnsi="Times New Roman" w:cs="Times New Roman"/>
          <w:sz w:val="24"/>
          <w:szCs w:val="24"/>
        </w:rPr>
        <w:t xml:space="preserve"> 0/16</w:t>
      </w:r>
      <w:r w:rsidR="008D1457">
        <w:rPr>
          <w:rFonts w:ascii="Times New Roman" w:hAnsi="Times New Roman" w:cs="Times New Roman"/>
          <w:sz w:val="24"/>
          <w:szCs w:val="24"/>
        </w:rPr>
        <w:t xml:space="preserve"> -</w:t>
      </w:r>
      <w:r w:rsidR="003B6BB4" w:rsidRPr="008D1457">
        <w:rPr>
          <w:rFonts w:ascii="Times New Roman" w:hAnsi="Times New Roman" w:cs="Times New Roman"/>
          <w:sz w:val="24"/>
          <w:szCs w:val="24"/>
        </w:rPr>
        <w:t xml:space="preserve"> </w:t>
      </w:r>
      <w:r w:rsidR="000677A9">
        <w:rPr>
          <w:rFonts w:ascii="Times New Roman" w:hAnsi="Times New Roman" w:cs="Times New Roman"/>
          <w:sz w:val="24"/>
          <w:szCs w:val="24"/>
        </w:rPr>
        <w:t>…………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="0003249D" w:rsidRPr="008D1457">
        <w:rPr>
          <w:rFonts w:ascii="Times New Roman" w:hAnsi="Times New Roman" w:cs="Times New Roman"/>
          <w:sz w:val="24"/>
          <w:szCs w:val="24"/>
        </w:rPr>
        <w:t>euro</w:t>
      </w:r>
      <w:r w:rsidR="008D1457" w:rsidRPr="008D1457">
        <w:rPr>
          <w:rFonts w:ascii="Times New Roman" w:hAnsi="Times New Roman" w:cs="Times New Roman"/>
          <w:sz w:val="24"/>
          <w:szCs w:val="24"/>
        </w:rPr>
        <w:t>t</w:t>
      </w:r>
      <w:r w:rsidR="0003249D" w:rsidRPr="008D1457">
        <w:rPr>
          <w:rFonts w:ascii="Times New Roman" w:hAnsi="Times New Roman" w:cs="Times New Roman"/>
          <w:sz w:val="24"/>
          <w:szCs w:val="24"/>
        </w:rPr>
        <w:t>/tonn</w:t>
      </w:r>
      <w:r w:rsidR="003257AE">
        <w:rPr>
          <w:rFonts w:ascii="Times New Roman" w:hAnsi="Times New Roman" w:cs="Times New Roman"/>
          <w:sz w:val="24"/>
          <w:szCs w:val="24"/>
        </w:rPr>
        <w:t>, millele lisandub käibemaks</w:t>
      </w:r>
      <w:r w:rsidR="0003249D" w:rsidRPr="008D1457">
        <w:rPr>
          <w:rFonts w:ascii="Times New Roman" w:hAnsi="Times New Roman" w:cs="Times New Roman"/>
          <w:sz w:val="24"/>
          <w:szCs w:val="24"/>
        </w:rPr>
        <w:t>;</w:t>
      </w:r>
    </w:p>
    <w:p w14:paraId="36055457" w14:textId="75915744" w:rsidR="0003249D" w:rsidRDefault="009B2C28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03249D" w:rsidRPr="008D1457">
        <w:rPr>
          <w:rFonts w:ascii="Times New Roman" w:hAnsi="Times New Roman" w:cs="Times New Roman"/>
          <w:sz w:val="24"/>
          <w:szCs w:val="24"/>
        </w:rPr>
        <w:t>. Kruusateede kulumiskihi uuendamine puru</w:t>
      </w:r>
      <w:r w:rsidR="003B6BB4" w:rsidRPr="008D1457">
        <w:rPr>
          <w:rFonts w:ascii="Times New Roman" w:hAnsi="Times New Roman" w:cs="Times New Roman"/>
          <w:sz w:val="24"/>
          <w:szCs w:val="24"/>
        </w:rPr>
        <w:t>statud kruus</w:t>
      </w:r>
      <w:r w:rsidR="00EC7C70" w:rsidRPr="008D1457">
        <w:rPr>
          <w:rFonts w:ascii="Times New Roman" w:hAnsi="Times New Roman" w:cs="Times New Roman"/>
          <w:sz w:val="24"/>
          <w:szCs w:val="24"/>
        </w:rPr>
        <w:t>a</w:t>
      </w:r>
      <w:r w:rsidR="003B6BB4" w:rsidRPr="008D1457">
        <w:rPr>
          <w:rFonts w:ascii="Times New Roman" w:hAnsi="Times New Roman" w:cs="Times New Roman"/>
          <w:sz w:val="24"/>
          <w:szCs w:val="24"/>
        </w:rPr>
        <w:t xml:space="preserve"> fraktsioon</w:t>
      </w:r>
      <w:r w:rsidR="00126616" w:rsidRPr="008D1457">
        <w:rPr>
          <w:rFonts w:ascii="Times New Roman" w:hAnsi="Times New Roman" w:cs="Times New Roman"/>
          <w:sz w:val="24"/>
          <w:szCs w:val="24"/>
        </w:rPr>
        <w:t>iga</w:t>
      </w:r>
      <w:r w:rsidR="003B6BB4" w:rsidRPr="008D1457">
        <w:rPr>
          <w:rFonts w:ascii="Times New Roman" w:hAnsi="Times New Roman" w:cs="Times New Roman"/>
          <w:sz w:val="24"/>
          <w:szCs w:val="24"/>
        </w:rPr>
        <w:t xml:space="preserve"> 0/31,5</w:t>
      </w:r>
      <w:r w:rsidR="008D1457">
        <w:rPr>
          <w:rFonts w:ascii="Times New Roman" w:hAnsi="Times New Roman" w:cs="Times New Roman"/>
          <w:sz w:val="24"/>
          <w:szCs w:val="24"/>
        </w:rPr>
        <w:t xml:space="preserve"> -</w:t>
      </w:r>
      <w:r w:rsidR="003B6BB4" w:rsidRPr="008D1457">
        <w:rPr>
          <w:rFonts w:ascii="Times New Roman" w:hAnsi="Times New Roman" w:cs="Times New Roman"/>
          <w:sz w:val="24"/>
          <w:szCs w:val="24"/>
        </w:rPr>
        <w:t xml:space="preserve"> </w:t>
      </w:r>
      <w:r w:rsidR="000677A9">
        <w:rPr>
          <w:rFonts w:ascii="Times New Roman" w:hAnsi="Times New Roman" w:cs="Times New Roman"/>
          <w:sz w:val="24"/>
          <w:szCs w:val="24"/>
        </w:rPr>
        <w:t>……….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="0003249D" w:rsidRPr="008D1457">
        <w:rPr>
          <w:rFonts w:ascii="Times New Roman" w:hAnsi="Times New Roman" w:cs="Times New Roman"/>
          <w:sz w:val="24"/>
          <w:szCs w:val="24"/>
        </w:rPr>
        <w:t>euro</w:t>
      </w:r>
      <w:r w:rsidR="008D1457" w:rsidRPr="008D1457">
        <w:rPr>
          <w:rFonts w:ascii="Times New Roman" w:hAnsi="Times New Roman" w:cs="Times New Roman"/>
          <w:sz w:val="24"/>
          <w:szCs w:val="24"/>
        </w:rPr>
        <w:t>t</w:t>
      </w:r>
      <w:r w:rsidR="0003249D" w:rsidRPr="008D1457">
        <w:rPr>
          <w:rFonts w:ascii="Times New Roman" w:hAnsi="Times New Roman" w:cs="Times New Roman"/>
          <w:sz w:val="24"/>
          <w:szCs w:val="24"/>
        </w:rPr>
        <w:t>/tonn</w:t>
      </w:r>
      <w:r w:rsidR="003257AE">
        <w:rPr>
          <w:rFonts w:ascii="Times New Roman" w:hAnsi="Times New Roman" w:cs="Times New Roman"/>
          <w:sz w:val="24"/>
          <w:szCs w:val="24"/>
        </w:rPr>
        <w:t>, millele lisandub käibemaks</w:t>
      </w:r>
      <w:r w:rsidR="00970B14">
        <w:rPr>
          <w:rFonts w:ascii="Times New Roman" w:hAnsi="Times New Roman" w:cs="Times New Roman"/>
          <w:sz w:val="24"/>
          <w:szCs w:val="24"/>
        </w:rPr>
        <w:t>;</w:t>
      </w:r>
    </w:p>
    <w:p w14:paraId="000D2EE5" w14:textId="58A25C28" w:rsidR="00970B14" w:rsidRDefault="00970B14" w:rsidP="00970B14">
      <w:pPr>
        <w:jc w:val="both"/>
        <w:rPr>
          <w:rFonts w:ascii="Times New Roman" w:hAnsi="Times New Roman" w:cs="Times New Roman"/>
          <w:sz w:val="24"/>
          <w:szCs w:val="24"/>
        </w:rPr>
      </w:pPr>
      <w:r w:rsidRPr="00D57C02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1.3. Kruusateede profileerimine………</w:t>
      </w:r>
      <w:r w:rsidRPr="00D57C02">
        <w:rPr>
          <w:rFonts w:ascii="Times New Roman" w:hAnsi="Times New Roman" w:cs="Times New Roman"/>
          <w:sz w:val="24"/>
          <w:szCs w:val="24"/>
        </w:rPr>
        <w:t xml:space="preserve"> eurot/km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7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millele lisandub käibemaks;</w:t>
      </w:r>
    </w:p>
    <w:p w14:paraId="63CDC17D" w14:textId="0313D613" w:rsidR="00970B14" w:rsidRPr="008D1457" w:rsidRDefault="00970B14" w:rsidP="00970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Tellija tellib vajadusel teepeenra maha lõikamise </w:t>
      </w: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eurot/tund, millele lisandub käibemaks.</w:t>
      </w:r>
    </w:p>
    <w:p w14:paraId="058169FF" w14:textId="77777777" w:rsidR="0003249D" w:rsidRPr="0003249D" w:rsidRDefault="007A1286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3249D" w:rsidRPr="0003249D">
        <w:rPr>
          <w:rFonts w:ascii="Times New Roman" w:hAnsi="Times New Roman" w:cs="Times New Roman"/>
          <w:sz w:val="24"/>
          <w:szCs w:val="24"/>
        </w:rPr>
        <w:t>. Teostatud tööde eest tasumine toimub vastavalt töövõtja poolt esitatud ning tellija poolt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="0003249D" w:rsidRPr="0003249D">
        <w:rPr>
          <w:rFonts w:ascii="Times New Roman" w:hAnsi="Times New Roman" w:cs="Times New Roman"/>
          <w:sz w:val="24"/>
          <w:szCs w:val="24"/>
        </w:rPr>
        <w:t>aktsepteeritud tööde teostamist kajastavale aktile ja arvele.</w:t>
      </w:r>
    </w:p>
    <w:p w14:paraId="50CC0DB0" w14:textId="77777777" w:rsidR="0003249D" w:rsidRDefault="007A1286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3249D" w:rsidRPr="0003249D">
        <w:rPr>
          <w:rFonts w:ascii="Times New Roman" w:hAnsi="Times New Roman" w:cs="Times New Roman"/>
          <w:sz w:val="24"/>
          <w:szCs w:val="24"/>
        </w:rPr>
        <w:t>. Tellija tasub töövõtjale kinnitatud arve alusel teostatud tööde eest 21 (kahekümne ühe)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="0003249D" w:rsidRPr="0003249D">
        <w:rPr>
          <w:rFonts w:ascii="Times New Roman" w:hAnsi="Times New Roman" w:cs="Times New Roman"/>
          <w:sz w:val="24"/>
          <w:szCs w:val="24"/>
        </w:rPr>
        <w:t>päeva jooksul alates arve kättesaamisest. Arve tuleb esitada e-arvena arvekeskusesse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="0003249D" w:rsidRPr="0003249D">
        <w:rPr>
          <w:rFonts w:ascii="Times New Roman" w:hAnsi="Times New Roman" w:cs="Times New Roman"/>
          <w:sz w:val="24"/>
          <w:szCs w:val="24"/>
        </w:rPr>
        <w:t>ja digitaalselt allkirjastatud akt (lisada kirjale arve number ja kuupäev) saata e-post</w:t>
      </w:r>
      <w:r w:rsidR="00B35FB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257AE" w:rsidRPr="006F1743">
          <w:rPr>
            <w:rStyle w:val="Hperlink"/>
            <w:rFonts w:ascii="Times New Roman" w:hAnsi="Times New Roman" w:cs="Times New Roman"/>
            <w:sz w:val="24"/>
            <w:szCs w:val="24"/>
          </w:rPr>
          <w:t>enveko@enveko.ee</w:t>
        </w:r>
      </w:hyperlink>
    </w:p>
    <w:p w14:paraId="3F35FFAA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DF7B9" w14:textId="77777777" w:rsidR="007A1286" w:rsidRDefault="007A1286" w:rsidP="006C7C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53B50" w14:textId="77777777" w:rsidR="0003249D" w:rsidRPr="0003249D" w:rsidRDefault="0003249D" w:rsidP="006C7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9D">
        <w:rPr>
          <w:rFonts w:ascii="Times New Roman" w:hAnsi="Times New Roman" w:cs="Times New Roman"/>
          <w:b/>
          <w:sz w:val="24"/>
          <w:szCs w:val="24"/>
        </w:rPr>
        <w:t>6. Lepingu muutmine, lõpetamine ja vastutus lepingu rikkumise eest</w:t>
      </w:r>
    </w:p>
    <w:p w14:paraId="5D31545C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6.1. Lepingut võib täiendada ja muuta vaid kirjaliku kokkuleppega, mis vormistatakse lepingu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lisana. Kirjaliku vormi järgimata jätmisel on lepingu muudatus tühine.</w:t>
      </w:r>
    </w:p>
    <w:p w14:paraId="487E47A1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lastRenderedPageBreak/>
        <w:t>6.2. Pool, kes soovib lepingut muuta, esitab vastava ettepaneku teisele poolele kirjalikult.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Teine pool on kohustatud kirjalikult vastama ettepanekule kolme (3) tööpäeva jooksul.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Muutmise ettepanekust keeldumise korral tuleb seda kirjalikult põhjendada.</w:t>
      </w:r>
    </w:p>
    <w:p w14:paraId="2F8ECF25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6.3. Pooltel ei ole õigus taotleda lepingu muudatusi, mille on kaasa toonud poole enda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kohustuste mittetäitmine.</w:t>
      </w:r>
    </w:p>
    <w:p w14:paraId="14AD8840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6.4. Pooled täidavad omapoolseid kohustusi nõuetekohaselt, mõistlikult, heas usus, järgides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vajalikku hoolsust ning arvestades tavasid ja praktikat.</w:t>
      </w:r>
    </w:p>
    <w:p w14:paraId="6050AF81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6.5. Töövõtja vastutab lepingu rikkumise eest, kui ei ole järgitud esitatud tehnilise kirjelduse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nõudeid.</w:t>
      </w:r>
    </w:p>
    <w:p w14:paraId="1269C0CE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6.6. Lepinguga võetud kohustuste täitmata jätmise eest või mittenõuetekohase täitmise eest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vastutavad pooled lepinguga ja Eesti Vabariigis kehtivate seadustega kehtestatud ulatuses ja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korras.</w:t>
      </w:r>
    </w:p>
    <w:p w14:paraId="7E16699C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6.7. Tellijal on õigus leping ennetähtaegselt üles öelda ja nõuda kahjude hüvitamist, kui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töövõtja ei täida või rikub lepinguga võetud kohustusi, vaatamata korduvatele kirjalikele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meeldetuletustele.</w:t>
      </w:r>
    </w:p>
    <w:p w14:paraId="3CDE9084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6.8. Kui tellija ei tasu makseid kooskõlas lepinguga, on töövõtjal õigus nõuda ja tellijal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kohustus tasuda viivist 0,1% tasumisele kuuluvalt summalt iga tasumisega viivitatud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kalendripäeva eest kuni võlgnevuse likvideerimiseni.</w:t>
      </w:r>
    </w:p>
    <w:p w14:paraId="415AE1C2" w14:textId="77777777" w:rsid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6.9. Pool teatab teisele poolele lepingu rikkumisest kolme (3) tööpäeva jooksul arvates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päevast, mil sai teada või pidi teada saama lepingu rikkumisest.</w:t>
      </w:r>
    </w:p>
    <w:p w14:paraId="5693A618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7BFA8" w14:textId="77777777" w:rsidR="0003249D" w:rsidRPr="0003249D" w:rsidRDefault="0003249D" w:rsidP="006C7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9D">
        <w:rPr>
          <w:rFonts w:ascii="Times New Roman" w:hAnsi="Times New Roman" w:cs="Times New Roman"/>
          <w:b/>
          <w:sz w:val="24"/>
          <w:szCs w:val="24"/>
        </w:rPr>
        <w:t>7. Teated</w:t>
      </w:r>
    </w:p>
    <w:p w14:paraId="3660812D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7.1. Lepinguga seotud teated, kaasa arvatud lepingu rikkumisest teatamine, peavad olema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 xml:space="preserve">esitatud lepingus märgitud poole või tema kontaktisiku aadressil kirjalikku </w:t>
      </w:r>
      <w:r w:rsidRPr="00AA4097">
        <w:rPr>
          <w:rFonts w:ascii="Times New Roman" w:hAnsi="Times New Roman" w:cs="Times New Roman"/>
          <w:sz w:val="24"/>
          <w:szCs w:val="24"/>
        </w:rPr>
        <w:t>taasesitamist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võimaldavas vormis, välja arvatud juhtudel, kui teade on informatiivse iseloomuga, mis ei loo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ega too kaasa õiguslikke tagajärgi</w:t>
      </w:r>
      <w:r w:rsidR="00EC7C70">
        <w:rPr>
          <w:rFonts w:ascii="Times New Roman" w:hAnsi="Times New Roman" w:cs="Times New Roman"/>
          <w:sz w:val="24"/>
          <w:szCs w:val="24"/>
        </w:rPr>
        <w:t>.</w:t>
      </w:r>
    </w:p>
    <w:p w14:paraId="2F48599D" w14:textId="77777777" w:rsid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7.2. Informatiivset teadet võib esitada vahetult telefoni teel.</w:t>
      </w:r>
    </w:p>
    <w:p w14:paraId="05A2B3B5" w14:textId="77777777" w:rsidR="00FE0BBC" w:rsidRPr="0003249D" w:rsidRDefault="00FE0BBC" w:rsidP="006C7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4C7CC" w14:textId="77777777" w:rsidR="0003249D" w:rsidRPr="0003249D" w:rsidRDefault="0003249D" w:rsidP="006C7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9D">
        <w:rPr>
          <w:rFonts w:ascii="Times New Roman" w:hAnsi="Times New Roman" w:cs="Times New Roman"/>
          <w:b/>
          <w:sz w:val="24"/>
          <w:szCs w:val="24"/>
        </w:rPr>
        <w:t>8. Lõppsätted</w:t>
      </w:r>
    </w:p>
    <w:p w14:paraId="7701BAEB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8.1. Lepinguga reguleerimata küsimustes juhinduvad pooled Eesti Vabariigis kehtivatest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õigusaktidest.</w:t>
      </w:r>
    </w:p>
    <w:p w14:paraId="186CB319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8.2. Lepingust tulenevad vaidlused lahendatakse eelkõige vastastikusel mõistmisel põhinevate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ja avalikke huve arvestavate läbirääkimiste teel. Kui mõistliku aja jooksul kokkuleppele ei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jõuta, lahendatakse vaidlus Tartu Maakohtu Jõgeva kohtumajas.</w:t>
      </w:r>
    </w:p>
    <w:p w14:paraId="1D1F84F3" w14:textId="77777777" w:rsid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  <w:r w:rsidRPr="0003249D">
        <w:rPr>
          <w:rFonts w:ascii="Times New Roman" w:hAnsi="Times New Roman" w:cs="Times New Roman"/>
          <w:sz w:val="24"/>
          <w:szCs w:val="24"/>
        </w:rPr>
        <w:t>8.3. Leping on sõlmitud digitaalselt, sõlmimise kuupäevaks on hilisema allkirja andmise</w:t>
      </w:r>
      <w:r w:rsidR="009D7067">
        <w:rPr>
          <w:rFonts w:ascii="Times New Roman" w:hAnsi="Times New Roman" w:cs="Times New Roman"/>
          <w:sz w:val="24"/>
          <w:szCs w:val="24"/>
        </w:rPr>
        <w:t xml:space="preserve"> </w:t>
      </w:r>
      <w:r w:rsidRPr="0003249D">
        <w:rPr>
          <w:rFonts w:ascii="Times New Roman" w:hAnsi="Times New Roman" w:cs="Times New Roman"/>
          <w:sz w:val="24"/>
          <w:szCs w:val="24"/>
        </w:rPr>
        <w:t>kuupäev.</w:t>
      </w:r>
    </w:p>
    <w:p w14:paraId="5D3C20F6" w14:textId="77777777" w:rsidR="0003249D" w:rsidRPr="0003249D" w:rsidRDefault="0003249D" w:rsidP="006C7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97088" w14:textId="77777777" w:rsidR="0003249D" w:rsidRPr="0003249D" w:rsidRDefault="005C4817" w:rsidP="006C7C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03249D" w:rsidRPr="0003249D">
        <w:rPr>
          <w:rFonts w:ascii="Times New Roman" w:hAnsi="Times New Roman" w:cs="Times New Roman"/>
          <w:b/>
          <w:sz w:val="24"/>
          <w:szCs w:val="24"/>
        </w:rPr>
        <w:t>. Poolte rekvisiidid ja allkirjad</w:t>
      </w:r>
    </w:p>
    <w:p w14:paraId="7D653792" w14:textId="77777777" w:rsidR="00510FF6" w:rsidRPr="00510FF6" w:rsidRDefault="00510FF6" w:rsidP="00510FF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FF6">
        <w:rPr>
          <w:rFonts w:ascii="Times New Roman" w:eastAsia="Times New Roman" w:hAnsi="Times New Roman" w:cs="Times New Roman"/>
          <w:b/>
          <w:sz w:val="24"/>
          <w:szCs w:val="24"/>
        </w:rPr>
        <w:t>Tellija:</w:t>
      </w:r>
      <w:r w:rsidRPr="00510FF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Töövõtja:                                                     </w:t>
      </w:r>
    </w:p>
    <w:p w14:paraId="2F11DABF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18ADB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>Enveko OÜ</w:t>
      </w: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6538D99C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>registrikood 10320390</w:t>
      </w: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registrikood </w:t>
      </w:r>
    </w:p>
    <w:p w14:paraId="51011EA5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>Kuremaa tee 32, Laiuse alevik</w:t>
      </w: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33018C24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Jõgeva vald, 48443 </w:t>
      </w: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5D69FFA4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>tel 5383 8993</w:t>
      </w: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tel </w:t>
      </w:r>
    </w:p>
    <w:p w14:paraId="46812A1E" w14:textId="0708DFD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e-post: </w:t>
      </w:r>
      <w:bookmarkStart w:id="0" w:name="_GoBack"/>
      <w:bookmarkEnd w:id="0"/>
      <w:r w:rsidR="00862F46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fldChar w:fldCharType="begin"/>
      </w:r>
      <w:r w:rsidR="00862F46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instrText xml:space="preserve"> HYPERLINK "mailto:ar</w:instrText>
      </w:r>
      <w:r w:rsidR="00862F46" w:rsidRPr="00510FF6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instrText>go@enveko.ee</w:instrText>
      </w:r>
      <w:r w:rsidR="00862F46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instrText xml:space="preserve">" </w:instrText>
      </w:r>
      <w:r w:rsidR="00862F46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fldChar w:fldCharType="separate"/>
      </w:r>
      <w:r w:rsidR="00862F46" w:rsidRPr="00152098">
        <w:rPr>
          <w:rStyle w:val="Hperlink"/>
          <w:rFonts w:ascii="Times New Roman" w:eastAsia="Calibri" w:hAnsi="Times New Roman" w:cs="Times New Roman"/>
          <w:sz w:val="24"/>
          <w:szCs w:val="24"/>
        </w:rPr>
        <w:t>argo@enveko.ee</w:t>
      </w:r>
      <w:r w:rsidR="00862F46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fldChar w:fldCharType="end"/>
      </w:r>
      <w:r w:rsidRPr="00510FF6">
        <w:rPr>
          <w:rFonts w:ascii="Times New Roman" w:eastAsia="Calibri" w:hAnsi="Times New Roman" w:cs="Times New Roman"/>
          <w:color w:val="0563C1"/>
          <w:sz w:val="24"/>
          <w:szCs w:val="24"/>
        </w:rPr>
        <w:tab/>
      </w: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e-post: </w:t>
      </w:r>
    </w:p>
    <w:p w14:paraId="64399E2F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765063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0F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Tellija kontaktisik:</w:t>
      </w:r>
      <w:r w:rsidRPr="00510F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Töövõtja kontaktisik:</w:t>
      </w:r>
    </w:p>
    <w:p w14:paraId="02F69B3E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>Janis Käär</w:t>
      </w: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49AE529E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>tel 5306 2020</w:t>
      </w: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tel </w:t>
      </w:r>
    </w:p>
    <w:p w14:paraId="3FA460FA" w14:textId="5170FA69" w:rsidR="00510FF6" w:rsidRPr="00510FF6" w:rsidRDefault="00862F4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5" w:history="1">
        <w:r w:rsidRPr="00152098">
          <w:rPr>
            <w:rStyle w:val="Hperlink"/>
            <w:rFonts w:ascii="Times New Roman" w:eastAsia="Calibri" w:hAnsi="Times New Roman" w:cs="Times New Roman"/>
            <w:sz w:val="24"/>
            <w:szCs w:val="24"/>
          </w:rPr>
          <w:t>janis.kaar@jogeva.ee</w:t>
        </w:r>
      </w:hyperlink>
      <w:r w:rsidR="00510FF6" w:rsidRPr="00510FF6">
        <w:rPr>
          <w:rFonts w:ascii="Times New Roman" w:eastAsia="Calibri" w:hAnsi="Times New Roman" w:cs="Times New Roman"/>
          <w:color w:val="0563C1"/>
          <w:sz w:val="24"/>
          <w:szCs w:val="24"/>
        </w:rPr>
        <w:tab/>
      </w:r>
      <w:r w:rsidR="00510FF6"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e-post </w:t>
      </w:r>
      <w:r w:rsidR="00510FF6"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</w:t>
      </w:r>
    </w:p>
    <w:p w14:paraId="20291EAE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48AB41A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2C40CF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BF063D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5F1F1C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>(allkirjastatud digitaalselt)</w:t>
      </w: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(allkirjastatud digitaalselt)</w:t>
      </w:r>
    </w:p>
    <w:p w14:paraId="7F3963EA" w14:textId="77777777" w:rsidR="00510FF6" w:rsidRPr="00510FF6" w:rsidRDefault="00510FF6" w:rsidP="00510FF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>Argo Annuk</w:t>
      </w:r>
      <w:r w:rsidRPr="00510FF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57BAF3D4" w14:textId="77777777" w:rsidR="00510FF6" w:rsidRPr="00510FF6" w:rsidRDefault="00510FF6" w:rsidP="00510FF6">
      <w:pPr>
        <w:tabs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FF6">
        <w:rPr>
          <w:rFonts w:ascii="Times New Roman" w:eastAsia="Calibri" w:hAnsi="Times New Roman" w:cs="Times New Roman"/>
          <w:sz w:val="24"/>
          <w:szCs w:val="24"/>
        </w:rPr>
        <w:t>juhatuse liige</w:t>
      </w:r>
      <w:r w:rsidRPr="00510FF6">
        <w:rPr>
          <w:rFonts w:ascii="Times New Roman" w:eastAsia="Calibri" w:hAnsi="Times New Roman" w:cs="Times New Roman"/>
          <w:sz w:val="24"/>
          <w:szCs w:val="24"/>
        </w:rPr>
        <w:tab/>
        <w:t>juhatuse liige</w:t>
      </w:r>
    </w:p>
    <w:p w14:paraId="6B4EB423" w14:textId="774DC400" w:rsidR="007B5CBE" w:rsidRPr="0003249D" w:rsidRDefault="007B5CBE" w:rsidP="00510F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5CBE" w:rsidRPr="0003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9D"/>
    <w:rsid w:val="0003249D"/>
    <w:rsid w:val="000652A0"/>
    <w:rsid w:val="000677A9"/>
    <w:rsid w:val="000B378C"/>
    <w:rsid w:val="00126616"/>
    <w:rsid w:val="001D4131"/>
    <w:rsid w:val="00216FB9"/>
    <w:rsid w:val="0023391D"/>
    <w:rsid w:val="00237E0F"/>
    <w:rsid w:val="0029526D"/>
    <w:rsid w:val="00302354"/>
    <w:rsid w:val="003257AE"/>
    <w:rsid w:val="0034784F"/>
    <w:rsid w:val="003B6BB4"/>
    <w:rsid w:val="003C097F"/>
    <w:rsid w:val="00425C94"/>
    <w:rsid w:val="00471355"/>
    <w:rsid w:val="004D46CC"/>
    <w:rsid w:val="00510FF6"/>
    <w:rsid w:val="005A35B7"/>
    <w:rsid w:val="005C4817"/>
    <w:rsid w:val="005E228F"/>
    <w:rsid w:val="00614B21"/>
    <w:rsid w:val="00631509"/>
    <w:rsid w:val="006367F1"/>
    <w:rsid w:val="006572E6"/>
    <w:rsid w:val="006C7C17"/>
    <w:rsid w:val="00740C2D"/>
    <w:rsid w:val="007A1286"/>
    <w:rsid w:val="007B5CBE"/>
    <w:rsid w:val="00813EFB"/>
    <w:rsid w:val="008569AC"/>
    <w:rsid w:val="00862F46"/>
    <w:rsid w:val="008752AB"/>
    <w:rsid w:val="008D1457"/>
    <w:rsid w:val="008F1E49"/>
    <w:rsid w:val="00970B14"/>
    <w:rsid w:val="009B2C28"/>
    <w:rsid w:val="009D7067"/>
    <w:rsid w:val="00A17F4D"/>
    <w:rsid w:val="00A81354"/>
    <w:rsid w:val="00A83B68"/>
    <w:rsid w:val="00AA4097"/>
    <w:rsid w:val="00B31A39"/>
    <w:rsid w:val="00B35FB5"/>
    <w:rsid w:val="00B413FD"/>
    <w:rsid w:val="00C0753D"/>
    <w:rsid w:val="00D670A7"/>
    <w:rsid w:val="00D91E23"/>
    <w:rsid w:val="00E24021"/>
    <w:rsid w:val="00EC7C70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FBB3"/>
  <w15:chartTrackingRefBased/>
  <w15:docId w15:val="{0BDCE6B1-E27F-499F-8B6A-2733BDD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32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is.kaar@jogeva.ee" TargetMode="External"/><Relationship Id="rId4" Type="http://schemas.openxmlformats.org/officeDocument/2006/relationships/hyperlink" Target="mailto:enveko@enveko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985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 Vallavalitsus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Gened Sander</dc:creator>
  <cp:keywords/>
  <dc:description/>
  <cp:lastModifiedBy>Janis Käär</cp:lastModifiedBy>
  <cp:revision>39</cp:revision>
  <dcterms:created xsi:type="dcterms:W3CDTF">2020-03-04T06:37:00Z</dcterms:created>
  <dcterms:modified xsi:type="dcterms:W3CDTF">2025-03-04T09:51:00Z</dcterms:modified>
</cp:coreProperties>
</file>