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0EDD3" w14:textId="574AFBAD" w:rsidR="006D6483" w:rsidRPr="000C7506" w:rsidRDefault="006D6483" w:rsidP="00C86C9C">
      <w:pPr>
        <w:pStyle w:val="Pealdis"/>
        <w:rPr>
          <w:noProof/>
        </w:rPr>
      </w:pPr>
      <w:bookmarkStart w:id="0" w:name="_GoBack"/>
      <w:bookmarkEnd w:id="0"/>
    </w:p>
    <w:p w14:paraId="532093F7" w14:textId="5469672B" w:rsidR="00557FF3" w:rsidRPr="000C7506" w:rsidRDefault="00C079F5" w:rsidP="007154BF">
      <w:pPr>
        <w:pStyle w:val="Kehatekst"/>
        <w:jc w:val="center"/>
        <w:rPr>
          <w:b/>
          <w:noProof/>
        </w:rPr>
      </w:pPr>
      <w:r>
        <w:rPr>
          <w:b/>
          <w:noProof/>
        </w:rPr>
        <w:t xml:space="preserve">JÕGEVA VALLA KRUUSATEEDE </w:t>
      </w:r>
      <w:r w:rsidR="00DC6E50">
        <w:rPr>
          <w:b/>
          <w:noProof/>
        </w:rPr>
        <w:t>HOOL</w:t>
      </w:r>
      <w:r>
        <w:rPr>
          <w:b/>
          <w:noProof/>
        </w:rPr>
        <w:t>D</w:t>
      </w:r>
      <w:r w:rsidR="00DC2077">
        <w:rPr>
          <w:b/>
          <w:noProof/>
        </w:rPr>
        <w:t xml:space="preserve">E </w:t>
      </w:r>
      <w:r w:rsidR="00AB768D" w:rsidRPr="000C7506">
        <w:rPr>
          <w:b/>
          <w:noProof/>
        </w:rPr>
        <w:t>TEHNILINE KIRJELDUS</w:t>
      </w:r>
    </w:p>
    <w:p w14:paraId="1E87C67E" w14:textId="77777777" w:rsidR="00243764" w:rsidRPr="000C7506" w:rsidRDefault="00243764" w:rsidP="007154BF">
      <w:pPr>
        <w:pStyle w:val="Kehatekst"/>
        <w:jc w:val="both"/>
        <w:rPr>
          <w:b/>
          <w:noProof/>
        </w:rPr>
      </w:pPr>
    </w:p>
    <w:p w14:paraId="23D947A5" w14:textId="6EEC6167" w:rsidR="00557FF3" w:rsidRDefault="00243764" w:rsidP="007154BF">
      <w:pPr>
        <w:pStyle w:val="Kehatekst"/>
        <w:tabs>
          <w:tab w:val="left" w:pos="7200"/>
        </w:tabs>
        <w:jc w:val="both"/>
        <w:rPr>
          <w:noProof/>
        </w:rPr>
      </w:pPr>
      <w:r w:rsidRPr="00DC2077">
        <w:rPr>
          <w:noProof/>
          <w:color w:val="000000" w:themeColor="text1"/>
        </w:rPr>
        <w:t>T</w:t>
      </w:r>
      <w:r w:rsidR="00AB768D" w:rsidRPr="00DC2077">
        <w:rPr>
          <w:noProof/>
          <w:color w:val="000000" w:themeColor="text1"/>
        </w:rPr>
        <w:t>ehnili</w:t>
      </w:r>
      <w:r w:rsidR="00D66414" w:rsidRPr="00DC2077">
        <w:rPr>
          <w:noProof/>
          <w:color w:val="000000" w:themeColor="text1"/>
        </w:rPr>
        <w:t>s</w:t>
      </w:r>
      <w:r w:rsidR="00AB768D" w:rsidRPr="00DC2077">
        <w:rPr>
          <w:noProof/>
          <w:color w:val="000000" w:themeColor="text1"/>
        </w:rPr>
        <w:t>e</w:t>
      </w:r>
      <w:r w:rsidR="00D66414" w:rsidRPr="00DC2077">
        <w:rPr>
          <w:noProof/>
          <w:color w:val="000000" w:themeColor="text1"/>
        </w:rPr>
        <w:t>s</w:t>
      </w:r>
      <w:r w:rsidR="00AB768D" w:rsidRPr="00D66414">
        <w:rPr>
          <w:noProof/>
          <w:color w:val="FF0000"/>
        </w:rPr>
        <w:t xml:space="preserve"> </w:t>
      </w:r>
      <w:r w:rsidR="00AB768D" w:rsidRPr="000C7506">
        <w:rPr>
          <w:noProof/>
        </w:rPr>
        <w:t>kirjeldus</w:t>
      </w:r>
      <w:r w:rsidR="007463C3" w:rsidRPr="000C7506">
        <w:rPr>
          <w:noProof/>
        </w:rPr>
        <w:t>es</w:t>
      </w:r>
      <w:r w:rsidR="00F62D17" w:rsidRPr="000C7506">
        <w:rPr>
          <w:noProof/>
        </w:rPr>
        <w:t xml:space="preserve"> </w:t>
      </w:r>
      <w:r w:rsidR="007463C3" w:rsidRPr="000C7506">
        <w:rPr>
          <w:noProof/>
        </w:rPr>
        <w:t>toodud n</w:t>
      </w:r>
      <w:r w:rsidR="001149C7" w:rsidRPr="000C7506">
        <w:rPr>
          <w:noProof/>
        </w:rPr>
        <w:t>õuded</w:t>
      </w:r>
      <w:r w:rsidR="00557FF3" w:rsidRPr="000C7506">
        <w:rPr>
          <w:noProof/>
        </w:rPr>
        <w:t xml:space="preserve"> täiendavad ja täpsustavad tee ja tee</w:t>
      </w:r>
      <w:r w:rsidR="00A922EA" w:rsidRPr="000C7506">
        <w:rPr>
          <w:noProof/>
        </w:rPr>
        <w:t xml:space="preserve"> </w:t>
      </w:r>
      <w:r w:rsidR="00557FF3" w:rsidRPr="000C7506">
        <w:rPr>
          <w:noProof/>
        </w:rPr>
        <w:t xml:space="preserve">kaitsevööndi </w:t>
      </w:r>
      <w:r w:rsidR="00E21910" w:rsidRPr="000C7506">
        <w:rPr>
          <w:noProof/>
        </w:rPr>
        <w:t>korrashoiu</w:t>
      </w:r>
      <w:r w:rsidR="00557FF3" w:rsidRPr="000C7506">
        <w:rPr>
          <w:noProof/>
        </w:rPr>
        <w:t xml:space="preserve">, </w:t>
      </w:r>
      <w:r w:rsidR="007463C3" w:rsidRPr="000C7506">
        <w:rPr>
          <w:noProof/>
        </w:rPr>
        <w:t>ehitamise (osa asendamine samaväärsega)</w:t>
      </w:r>
      <w:r w:rsidR="00557FF3" w:rsidRPr="000C7506">
        <w:rPr>
          <w:noProof/>
        </w:rPr>
        <w:t xml:space="preserve"> ning tehnoloogia </w:t>
      </w:r>
      <w:r w:rsidR="007463C3" w:rsidRPr="000C7506">
        <w:rPr>
          <w:noProof/>
        </w:rPr>
        <w:t>nõuded, mis on sätestatud</w:t>
      </w:r>
      <w:r w:rsidR="00557FF3" w:rsidRPr="000C7506">
        <w:rPr>
          <w:noProof/>
        </w:rPr>
        <w:t xml:space="preserve"> õigus-</w:t>
      </w:r>
      <w:r w:rsidR="00380D78" w:rsidRPr="000C7506">
        <w:rPr>
          <w:noProof/>
        </w:rPr>
        <w:t xml:space="preserve"> </w:t>
      </w:r>
      <w:r w:rsidR="00557FF3" w:rsidRPr="000C7506">
        <w:rPr>
          <w:noProof/>
        </w:rPr>
        <w:t>ja norma</w:t>
      </w:r>
      <w:r w:rsidR="007463C3" w:rsidRPr="000C7506">
        <w:rPr>
          <w:noProof/>
        </w:rPr>
        <w:t>tiiva</w:t>
      </w:r>
      <w:r w:rsidR="00557FF3" w:rsidRPr="000C7506">
        <w:rPr>
          <w:noProof/>
        </w:rPr>
        <w:t>ktide</w:t>
      </w:r>
      <w:r w:rsidR="007463C3" w:rsidRPr="000C7506">
        <w:rPr>
          <w:noProof/>
        </w:rPr>
        <w:t>s</w:t>
      </w:r>
      <w:r w:rsidR="00557FF3" w:rsidRPr="000C7506">
        <w:rPr>
          <w:noProof/>
        </w:rPr>
        <w:t>.</w:t>
      </w:r>
    </w:p>
    <w:p w14:paraId="0F54914A" w14:textId="7736A803" w:rsidR="00DC6E50" w:rsidRDefault="00DC6E50" w:rsidP="00CC5D16">
      <w:pPr>
        <w:jc w:val="both"/>
        <w:rPr>
          <w:noProof/>
        </w:rPr>
      </w:pPr>
    </w:p>
    <w:p w14:paraId="0EA3D43D" w14:textId="77777777" w:rsidR="005A6F19" w:rsidRPr="00082AC4" w:rsidRDefault="005A6F19" w:rsidP="005A6F19">
      <w:pPr>
        <w:jc w:val="both"/>
        <w:rPr>
          <w:noProof/>
        </w:rPr>
      </w:pPr>
    </w:p>
    <w:p w14:paraId="23935FB3" w14:textId="58613C99" w:rsidR="00B2658E" w:rsidRPr="000C7506" w:rsidRDefault="007F3432" w:rsidP="0051325A">
      <w:pPr>
        <w:numPr>
          <w:ilvl w:val="1"/>
          <w:numId w:val="1"/>
        </w:numPr>
        <w:tabs>
          <w:tab w:val="left" w:pos="851"/>
        </w:tabs>
        <w:ind w:left="851" w:hanging="851"/>
        <w:jc w:val="both"/>
        <w:rPr>
          <w:b/>
          <w:noProof/>
        </w:rPr>
      </w:pPr>
      <w:r w:rsidRPr="000C7506">
        <w:rPr>
          <w:b/>
          <w:noProof/>
        </w:rPr>
        <w:t>Kruusatee</w:t>
      </w:r>
    </w:p>
    <w:p w14:paraId="67CB13B1" w14:textId="0014928D" w:rsidR="00152A18" w:rsidRDefault="00282DFA" w:rsidP="0051325A">
      <w:pPr>
        <w:numPr>
          <w:ilvl w:val="2"/>
          <w:numId w:val="1"/>
        </w:numPr>
        <w:ind w:left="851" w:hanging="851"/>
        <w:jc w:val="both"/>
        <w:rPr>
          <w:noProof/>
        </w:rPr>
      </w:pPr>
      <w:r w:rsidRPr="000C7506">
        <w:rPr>
          <w:noProof/>
        </w:rPr>
        <w:t>Töövõtja</w:t>
      </w:r>
      <w:r w:rsidR="00673204" w:rsidRPr="000C7506">
        <w:rPr>
          <w:noProof/>
        </w:rPr>
        <w:t xml:space="preserve"> koristab prahi teelt ja teemaalt, täiendab kruusateede kulumiskih</w:t>
      </w:r>
      <w:r w:rsidR="002D1439" w:rsidRPr="000C7506">
        <w:rPr>
          <w:noProof/>
        </w:rPr>
        <w:t>t</w:t>
      </w:r>
      <w:r w:rsidR="00673204" w:rsidRPr="000C7506">
        <w:rPr>
          <w:noProof/>
        </w:rPr>
        <w:t>i</w:t>
      </w:r>
      <w:r w:rsidR="003D0ECA" w:rsidRPr="000C7506">
        <w:rPr>
          <w:noProof/>
        </w:rPr>
        <w:t xml:space="preserve"> purustatud kruusa</w:t>
      </w:r>
      <w:r w:rsidR="00A75FF3" w:rsidRPr="000C7506">
        <w:rPr>
          <w:noProof/>
        </w:rPr>
        <w:t xml:space="preserve"> või killustiku</w:t>
      </w:r>
      <w:r w:rsidR="003D0ECA" w:rsidRPr="000C7506">
        <w:rPr>
          <w:noProof/>
        </w:rPr>
        <w:t>ga</w:t>
      </w:r>
      <w:r w:rsidR="005924D7">
        <w:rPr>
          <w:noProof/>
        </w:rPr>
        <w:t xml:space="preserve"> keskmiselt 15</w:t>
      </w:r>
      <w:r w:rsidR="00712AE2" w:rsidRPr="000C7506">
        <w:rPr>
          <w:noProof/>
        </w:rPr>
        <w:t xml:space="preserve"> tonni/km kogu kruusateede võrgu kohta aastas</w:t>
      </w:r>
      <w:r w:rsidR="00874F78" w:rsidRPr="000C7506">
        <w:rPr>
          <w:noProof/>
        </w:rPr>
        <w:t xml:space="preserve"> (lohu</w:t>
      </w:r>
      <w:r w:rsidR="003D0ECA" w:rsidRPr="000C7506">
        <w:rPr>
          <w:noProof/>
        </w:rPr>
        <w:t>d, läbilöögikohad jm)</w:t>
      </w:r>
      <w:r w:rsidR="00874F78" w:rsidRPr="000C7506">
        <w:rPr>
          <w:noProof/>
        </w:rPr>
        <w:t>.</w:t>
      </w:r>
    </w:p>
    <w:p w14:paraId="6B7CE917" w14:textId="66B25AB2" w:rsidR="005924D7" w:rsidRPr="000C7506" w:rsidRDefault="005924D7" w:rsidP="0051325A">
      <w:pPr>
        <w:numPr>
          <w:ilvl w:val="2"/>
          <w:numId w:val="1"/>
        </w:numPr>
        <w:ind w:left="851" w:hanging="851"/>
        <w:jc w:val="both"/>
        <w:rPr>
          <w:noProof/>
        </w:rPr>
      </w:pPr>
      <w:r>
        <w:rPr>
          <w:noProof/>
        </w:rPr>
        <w:t>Juurdeveetavaks kattematerjaliks on puru</w:t>
      </w:r>
      <w:r w:rsidR="007A0E77">
        <w:rPr>
          <w:noProof/>
        </w:rPr>
        <w:t>statud kruus fr 0-16 või fr 0-31,5</w:t>
      </w:r>
      <w:r>
        <w:rPr>
          <w:noProof/>
        </w:rPr>
        <w:t xml:space="preserve"> vastavalt kokkuleppele tellijaga. Teede nimekiri, kuhu toimub materjali pealevedu, kooskõlastatakse vahetult enne tööde algust.</w:t>
      </w:r>
    </w:p>
    <w:p w14:paraId="2D952888" w14:textId="77777777" w:rsidR="00173449" w:rsidRPr="000C7506" w:rsidRDefault="00173449" w:rsidP="0051325A">
      <w:pPr>
        <w:jc w:val="both"/>
        <w:rPr>
          <w:noProof/>
        </w:rPr>
      </w:pPr>
    </w:p>
    <w:p w14:paraId="2B263EC3" w14:textId="1DC5B410" w:rsidR="00BB7390" w:rsidRPr="000C7506" w:rsidRDefault="009E4F23" w:rsidP="0051325A">
      <w:pPr>
        <w:numPr>
          <w:ilvl w:val="1"/>
          <w:numId w:val="1"/>
        </w:numPr>
        <w:tabs>
          <w:tab w:val="left" w:pos="851"/>
        </w:tabs>
        <w:ind w:left="851" w:hanging="851"/>
        <w:jc w:val="both"/>
        <w:rPr>
          <w:b/>
          <w:noProof/>
        </w:rPr>
      </w:pPr>
      <w:r w:rsidRPr="000C7506">
        <w:rPr>
          <w:b/>
          <w:noProof/>
        </w:rPr>
        <w:t>Kruusatee h</w:t>
      </w:r>
      <w:r w:rsidR="00BB7390" w:rsidRPr="000C7506">
        <w:rPr>
          <w:b/>
          <w:noProof/>
        </w:rPr>
        <w:t>ööveldamine</w:t>
      </w:r>
      <w:r w:rsidR="00EC0715">
        <w:rPr>
          <w:b/>
          <w:noProof/>
        </w:rPr>
        <w:t xml:space="preserve"> koos teepenarde mahalõikamisega</w:t>
      </w:r>
    </w:p>
    <w:p w14:paraId="3EF79274" w14:textId="4338CF97" w:rsidR="00BB7390" w:rsidRPr="000C7506" w:rsidRDefault="00282DFA" w:rsidP="0051325A">
      <w:pPr>
        <w:numPr>
          <w:ilvl w:val="2"/>
          <w:numId w:val="1"/>
        </w:numPr>
        <w:ind w:left="851" w:hanging="851"/>
        <w:jc w:val="both"/>
        <w:rPr>
          <w:noProof/>
        </w:rPr>
      </w:pPr>
      <w:r w:rsidRPr="000C7506">
        <w:rPr>
          <w:noProof/>
        </w:rPr>
        <w:t>Töövõtja</w:t>
      </w:r>
      <w:r w:rsidR="00BB7390" w:rsidRPr="000C7506">
        <w:rPr>
          <w:noProof/>
        </w:rPr>
        <w:t xml:space="preserve"> teeb regulaarselt teehöövliga hööveldamist tagades konaruste, aukude ja lohkude väljalõikamise, planeerimise, teepinnale vajaliku põikkalde andmise ning </w:t>
      </w:r>
      <w:r w:rsidR="007F3432" w:rsidRPr="000C7506">
        <w:rPr>
          <w:noProof/>
        </w:rPr>
        <w:t xml:space="preserve">vajadusel </w:t>
      </w:r>
      <w:r w:rsidR="00BB7390" w:rsidRPr="000C7506">
        <w:rPr>
          <w:noProof/>
        </w:rPr>
        <w:t>tihendamise.</w:t>
      </w:r>
    </w:p>
    <w:p w14:paraId="153E5554" w14:textId="1991417F" w:rsidR="00BB7390" w:rsidRPr="000C7506" w:rsidRDefault="00BB7390" w:rsidP="0051325A">
      <w:pPr>
        <w:numPr>
          <w:ilvl w:val="2"/>
          <w:numId w:val="1"/>
        </w:numPr>
        <w:ind w:left="851" w:hanging="851"/>
        <w:jc w:val="both"/>
        <w:rPr>
          <w:noProof/>
        </w:rPr>
      </w:pPr>
      <w:r w:rsidRPr="000C7506">
        <w:rPr>
          <w:noProof/>
        </w:rPr>
        <w:t>Kruusateede hööveldamisega tuleb tagada pealispinna tasasus teele sirgetel osadel</w:t>
      </w:r>
      <w:r w:rsidR="00E6194E">
        <w:rPr>
          <w:noProof/>
        </w:rPr>
        <w:t xml:space="preserve"> kahepoolse põikkalde 2,5-3,0%, </w:t>
      </w:r>
    </w:p>
    <w:p w14:paraId="50E1AFD8" w14:textId="6D20F5BA" w:rsidR="00BB7390" w:rsidRPr="000C7506" w:rsidRDefault="00BB7390" w:rsidP="0051325A">
      <w:pPr>
        <w:numPr>
          <w:ilvl w:val="2"/>
          <w:numId w:val="1"/>
        </w:numPr>
        <w:ind w:left="851" w:hanging="851"/>
        <w:jc w:val="both"/>
        <w:rPr>
          <w:noProof/>
        </w:rPr>
      </w:pPr>
      <w:r w:rsidRPr="000C7506">
        <w:rPr>
          <w:noProof/>
        </w:rPr>
        <w:t>Lõigatava kruusakihi paksus peab ületama aukude või trepi sügavust, st ebatasasused tuleb vähemalt põhjani välja lõigata. Kraavidega kruusateedel kaotada tee servas olevad vallid. Kruusased vallid, mille terastikuline koostis on sobiv võib laotada enne kruusatee hööveldamist sõiduteele tagasi.</w:t>
      </w:r>
    </w:p>
    <w:p w14:paraId="0B72FEE0" w14:textId="0C35F5C2" w:rsidR="00BB7390" w:rsidRPr="000C7506" w:rsidRDefault="00BB7390" w:rsidP="0051325A">
      <w:pPr>
        <w:numPr>
          <w:ilvl w:val="2"/>
          <w:numId w:val="1"/>
        </w:numPr>
        <w:ind w:left="851" w:hanging="851"/>
        <w:jc w:val="both"/>
        <w:rPr>
          <w:noProof/>
        </w:rPr>
      </w:pPr>
      <w:r w:rsidRPr="000C7506">
        <w:rPr>
          <w:noProof/>
        </w:rPr>
        <w:t>Kruusateede höövelda</w:t>
      </w:r>
      <w:r w:rsidR="0018353A">
        <w:rPr>
          <w:noProof/>
        </w:rPr>
        <w:t>mise sagedus sõltub ilmastikust</w:t>
      </w:r>
      <w:r w:rsidRPr="000C7506">
        <w:rPr>
          <w:noProof/>
        </w:rPr>
        <w:t xml:space="preserve"> </w:t>
      </w:r>
      <w:r w:rsidR="0018353A">
        <w:rPr>
          <w:noProof/>
        </w:rPr>
        <w:t>ja kohalikul teel</w:t>
      </w:r>
      <w:r w:rsidRPr="000C7506">
        <w:rPr>
          <w:noProof/>
        </w:rPr>
        <w:t xml:space="preserve"> oleva kruusa o</w:t>
      </w:r>
      <w:r w:rsidR="0018353A">
        <w:rPr>
          <w:noProof/>
        </w:rPr>
        <w:t>madustest.</w:t>
      </w:r>
    </w:p>
    <w:p w14:paraId="1E6ECEC6" w14:textId="49A78AF0" w:rsidR="0009485B" w:rsidRDefault="0009485B" w:rsidP="0051325A">
      <w:pPr>
        <w:jc w:val="both"/>
        <w:rPr>
          <w:noProof/>
        </w:rPr>
      </w:pPr>
    </w:p>
    <w:sectPr w:rsidR="0009485B" w:rsidSect="007154BF">
      <w:headerReference w:type="default" r:id="rId8"/>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731CC" w14:textId="77777777" w:rsidR="002B74E1" w:rsidRDefault="002B74E1">
      <w:r>
        <w:separator/>
      </w:r>
    </w:p>
  </w:endnote>
  <w:endnote w:type="continuationSeparator" w:id="0">
    <w:p w14:paraId="2B8D646F" w14:textId="77777777" w:rsidR="002B74E1" w:rsidRDefault="002B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F3887" w14:textId="77777777" w:rsidR="0051325A" w:rsidRDefault="0051325A">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0F87EA4" w14:textId="77777777" w:rsidR="0051325A" w:rsidRDefault="0051325A">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913479"/>
      <w:docPartObj>
        <w:docPartGallery w:val="Page Numbers (Bottom of Page)"/>
        <w:docPartUnique/>
      </w:docPartObj>
    </w:sdtPr>
    <w:sdtEndPr/>
    <w:sdtContent>
      <w:p w14:paraId="0F12EC69" w14:textId="2C9925BC" w:rsidR="0051325A" w:rsidRDefault="0051325A">
        <w:pPr>
          <w:pStyle w:val="Jalus"/>
          <w:jc w:val="center"/>
        </w:pPr>
        <w:r>
          <w:fldChar w:fldCharType="begin"/>
        </w:r>
        <w:r>
          <w:instrText>PAGE   \* MERGEFORMAT</w:instrText>
        </w:r>
        <w:r>
          <w:fldChar w:fldCharType="separate"/>
        </w:r>
        <w:r w:rsidR="0064052B">
          <w:rPr>
            <w:noProof/>
          </w:rPr>
          <w:t>1</w:t>
        </w:r>
        <w:r>
          <w:fldChar w:fldCharType="end"/>
        </w:r>
      </w:p>
    </w:sdtContent>
  </w:sdt>
  <w:p w14:paraId="64042C11" w14:textId="77777777" w:rsidR="0051325A" w:rsidRDefault="0051325A">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B75FB" w14:textId="77777777" w:rsidR="002B74E1" w:rsidRDefault="002B74E1">
      <w:r>
        <w:separator/>
      </w:r>
    </w:p>
  </w:footnote>
  <w:footnote w:type="continuationSeparator" w:id="0">
    <w:p w14:paraId="3513841A" w14:textId="77777777" w:rsidR="002B74E1" w:rsidRDefault="002B7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9922B" w14:textId="463B7629" w:rsidR="00AB762F" w:rsidRPr="00AB762F" w:rsidRDefault="00AB762F">
    <w:pPr>
      <w:pStyle w:val="Pis"/>
      <w:rPr>
        <w:lang w:val="et-EE"/>
      </w:rPr>
    </w:pPr>
    <w:r>
      <w:rPr>
        <w:lang w:val="et-EE"/>
      </w:rPr>
      <w:t>Lisa 3 Tehniline kirjeldus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5309"/>
    <w:multiLevelType w:val="singleLevel"/>
    <w:tmpl w:val="A0F44EE4"/>
    <w:lvl w:ilvl="0">
      <w:start w:val="1"/>
      <w:numFmt w:val="bullet"/>
      <w:lvlText w:val="–"/>
      <w:lvlJc w:val="left"/>
      <w:pPr>
        <w:tabs>
          <w:tab w:val="num" w:pos="1144"/>
        </w:tabs>
        <w:ind w:left="1144" w:hanging="435"/>
      </w:pPr>
    </w:lvl>
  </w:abstractNum>
  <w:abstractNum w:abstractNumId="1" w15:restartNumberingAfterBreak="0">
    <w:nsid w:val="0BBA0E0A"/>
    <w:multiLevelType w:val="hybridMultilevel"/>
    <w:tmpl w:val="41C48460"/>
    <w:lvl w:ilvl="0" w:tplc="834CA20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02514EC"/>
    <w:multiLevelType w:val="multilevel"/>
    <w:tmpl w:val="928EE19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lowerLetter"/>
      <w:lvlText w:val="%3)"/>
      <w:lvlJc w:val="left"/>
      <w:pPr>
        <w:ind w:left="4332" w:hanging="504"/>
      </w:pPr>
      <w:rPr>
        <w:rFonts w:hint="default"/>
        <w:b w:val="0"/>
      </w:rPr>
    </w:lvl>
    <w:lvl w:ilvl="3">
      <w:start w:val="1"/>
      <w:numFmt w:val="decimal"/>
      <w:lvlText w:val="%1.%2.%3.%4."/>
      <w:lvlJc w:val="left"/>
      <w:pPr>
        <w:ind w:left="1444" w:hanging="648"/>
      </w:pPr>
      <w:rPr>
        <w:rFonts w:hint="default"/>
        <w:b/>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3" w15:restartNumberingAfterBreak="0">
    <w:nsid w:val="172A563D"/>
    <w:multiLevelType w:val="hybridMultilevel"/>
    <w:tmpl w:val="72E6491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7B8184C"/>
    <w:multiLevelType w:val="multilevel"/>
    <w:tmpl w:val="AA2861A0"/>
    <w:lvl w:ilvl="0">
      <w:start w:val="1"/>
      <w:numFmt w:val="lowerLetter"/>
      <w:lvlText w:val="%1)"/>
      <w:lvlJc w:val="left"/>
      <w:pPr>
        <w:ind w:left="644" w:hanging="360"/>
      </w:pPr>
      <w:rPr>
        <w:rFonts w:hint="default"/>
      </w:rPr>
    </w:lvl>
    <w:lvl w:ilvl="1">
      <w:start w:val="1"/>
      <w:numFmt w:val="decimal"/>
      <w:lvlText w:val="%1.%2."/>
      <w:lvlJc w:val="left"/>
      <w:pPr>
        <w:ind w:left="716" w:hanging="432"/>
      </w:pPr>
      <w:rPr>
        <w:rFonts w:hint="default"/>
        <w:b w:val="0"/>
      </w:rPr>
    </w:lvl>
    <w:lvl w:ilvl="2">
      <w:start w:val="1"/>
      <w:numFmt w:val="decimal"/>
      <w:lvlText w:val="%1.%2.%3."/>
      <w:lvlJc w:val="left"/>
      <w:pPr>
        <w:ind w:left="4616"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8025FD"/>
    <w:multiLevelType w:val="hybridMultilevel"/>
    <w:tmpl w:val="3DC4DF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E3E6F5A"/>
    <w:multiLevelType w:val="hybridMultilevel"/>
    <w:tmpl w:val="7C8A5FD0"/>
    <w:lvl w:ilvl="0" w:tplc="23F0178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EA125CF"/>
    <w:multiLevelType w:val="hybridMultilevel"/>
    <w:tmpl w:val="7638DD0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50764F5"/>
    <w:multiLevelType w:val="hybridMultilevel"/>
    <w:tmpl w:val="D3E81F82"/>
    <w:lvl w:ilvl="0" w:tplc="948E737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7817397"/>
    <w:multiLevelType w:val="hybridMultilevel"/>
    <w:tmpl w:val="FC1A248C"/>
    <w:lvl w:ilvl="0" w:tplc="84D20F3E">
      <w:numFmt w:val="bullet"/>
      <w:lvlText w:val="–"/>
      <w:lvlJc w:val="left"/>
      <w:pPr>
        <w:ind w:left="1215" w:hanging="360"/>
      </w:pPr>
      <w:rPr>
        <w:rFonts w:ascii="Times New Roman" w:eastAsia="Times New Roman" w:hAnsi="Times New Roman" w:cs="Times New Roman" w:hint="default"/>
      </w:rPr>
    </w:lvl>
    <w:lvl w:ilvl="1" w:tplc="04250003">
      <w:start w:val="1"/>
      <w:numFmt w:val="bullet"/>
      <w:lvlText w:val="o"/>
      <w:lvlJc w:val="left"/>
      <w:pPr>
        <w:ind w:left="1935" w:hanging="360"/>
      </w:pPr>
      <w:rPr>
        <w:rFonts w:ascii="Courier New" w:hAnsi="Courier New" w:cs="Courier New" w:hint="default"/>
      </w:rPr>
    </w:lvl>
    <w:lvl w:ilvl="2" w:tplc="04250005" w:tentative="1">
      <w:start w:val="1"/>
      <w:numFmt w:val="bullet"/>
      <w:lvlText w:val=""/>
      <w:lvlJc w:val="left"/>
      <w:pPr>
        <w:ind w:left="2655" w:hanging="360"/>
      </w:pPr>
      <w:rPr>
        <w:rFonts w:ascii="Wingdings" w:hAnsi="Wingdings" w:hint="default"/>
      </w:rPr>
    </w:lvl>
    <w:lvl w:ilvl="3" w:tplc="04250001" w:tentative="1">
      <w:start w:val="1"/>
      <w:numFmt w:val="bullet"/>
      <w:lvlText w:val=""/>
      <w:lvlJc w:val="left"/>
      <w:pPr>
        <w:ind w:left="3375" w:hanging="360"/>
      </w:pPr>
      <w:rPr>
        <w:rFonts w:ascii="Symbol" w:hAnsi="Symbol" w:hint="default"/>
      </w:rPr>
    </w:lvl>
    <w:lvl w:ilvl="4" w:tplc="04250003" w:tentative="1">
      <w:start w:val="1"/>
      <w:numFmt w:val="bullet"/>
      <w:lvlText w:val="o"/>
      <w:lvlJc w:val="left"/>
      <w:pPr>
        <w:ind w:left="4095" w:hanging="360"/>
      </w:pPr>
      <w:rPr>
        <w:rFonts w:ascii="Courier New" w:hAnsi="Courier New" w:cs="Courier New" w:hint="default"/>
      </w:rPr>
    </w:lvl>
    <w:lvl w:ilvl="5" w:tplc="04250005" w:tentative="1">
      <w:start w:val="1"/>
      <w:numFmt w:val="bullet"/>
      <w:lvlText w:val=""/>
      <w:lvlJc w:val="left"/>
      <w:pPr>
        <w:ind w:left="4815" w:hanging="360"/>
      </w:pPr>
      <w:rPr>
        <w:rFonts w:ascii="Wingdings" w:hAnsi="Wingdings" w:hint="default"/>
      </w:rPr>
    </w:lvl>
    <w:lvl w:ilvl="6" w:tplc="04250001" w:tentative="1">
      <w:start w:val="1"/>
      <w:numFmt w:val="bullet"/>
      <w:lvlText w:val=""/>
      <w:lvlJc w:val="left"/>
      <w:pPr>
        <w:ind w:left="5535" w:hanging="360"/>
      </w:pPr>
      <w:rPr>
        <w:rFonts w:ascii="Symbol" w:hAnsi="Symbol" w:hint="default"/>
      </w:rPr>
    </w:lvl>
    <w:lvl w:ilvl="7" w:tplc="04250003" w:tentative="1">
      <w:start w:val="1"/>
      <w:numFmt w:val="bullet"/>
      <w:lvlText w:val="o"/>
      <w:lvlJc w:val="left"/>
      <w:pPr>
        <w:ind w:left="6255" w:hanging="360"/>
      </w:pPr>
      <w:rPr>
        <w:rFonts w:ascii="Courier New" w:hAnsi="Courier New" w:cs="Courier New" w:hint="default"/>
      </w:rPr>
    </w:lvl>
    <w:lvl w:ilvl="8" w:tplc="04250005" w:tentative="1">
      <w:start w:val="1"/>
      <w:numFmt w:val="bullet"/>
      <w:lvlText w:val=""/>
      <w:lvlJc w:val="left"/>
      <w:pPr>
        <w:ind w:left="6975" w:hanging="360"/>
      </w:pPr>
      <w:rPr>
        <w:rFonts w:ascii="Wingdings" w:hAnsi="Wingdings" w:hint="default"/>
      </w:rPr>
    </w:lvl>
  </w:abstractNum>
  <w:abstractNum w:abstractNumId="10" w15:restartNumberingAfterBreak="0">
    <w:nsid w:val="4F390135"/>
    <w:multiLevelType w:val="hybridMultilevel"/>
    <w:tmpl w:val="40464B96"/>
    <w:lvl w:ilvl="0" w:tplc="948E7378">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3330D6C"/>
    <w:multiLevelType w:val="multilevel"/>
    <w:tmpl w:val="3768EA7C"/>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rPr>
        <w:rFonts w:ascii="Times New Roman" w:hAnsi="Times New Roman" w:cs="Times New Roman" w:hint="default"/>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7970A6"/>
    <w:multiLevelType w:val="hybridMultilevel"/>
    <w:tmpl w:val="6658A698"/>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15A5FD8"/>
    <w:multiLevelType w:val="multilevel"/>
    <w:tmpl w:val="6C543D48"/>
    <w:lvl w:ilvl="0">
      <w:start w:val="1"/>
      <w:numFmt w:val="lowerLetter"/>
      <w:lvlText w:val="%1)"/>
      <w:lvlJc w:val="left"/>
      <w:pPr>
        <w:ind w:left="644" w:hanging="360"/>
      </w:pPr>
      <w:rPr>
        <w:rFonts w:hint="default"/>
      </w:rPr>
    </w:lvl>
    <w:lvl w:ilvl="1">
      <w:start w:val="1"/>
      <w:numFmt w:val="decimal"/>
      <w:lvlText w:val="%1.%2."/>
      <w:lvlJc w:val="left"/>
      <w:pPr>
        <w:ind w:left="716" w:hanging="432"/>
      </w:pPr>
      <w:rPr>
        <w:rFonts w:hint="default"/>
        <w:b w:val="0"/>
      </w:rPr>
    </w:lvl>
    <w:lvl w:ilvl="2">
      <w:start w:val="1"/>
      <w:numFmt w:val="lowerLetter"/>
      <w:lvlText w:val="%3)"/>
      <w:lvlJc w:val="left"/>
      <w:pPr>
        <w:ind w:left="4616"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CD5566B"/>
    <w:multiLevelType w:val="hybridMultilevel"/>
    <w:tmpl w:val="3D30C51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D5D1EBB"/>
    <w:multiLevelType w:val="multilevel"/>
    <w:tmpl w:val="B88410CA"/>
    <w:lvl w:ilvl="0">
      <w:start w:val="1"/>
      <w:numFmt w:val="decimal"/>
      <w:lvlText w:val="%1."/>
      <w:lvlJc w:val="left"/>
      <w:pPr>
        <w:ind w:left="644" w:hanging="360"/>
      </w:pPr>
      <w:rPr>
        <w:rFonts w:hint="default"/>
      </w:rPr>
    </w:lvl>
    <w:lvl w:ilvl="1">
      <w:start w:val="1"/>
      <w:numFmt w:val="decimal"/>
      <w:lvlText w:val="%1.%2."/>
      <w:lvlJc w:val="left"/>
      <w:pPr>
        <w:ind w:left="716" w:hanging="432"/>
      </w:pPr>
      <w:rPr>
        <w:rFonts w:hint="default"/>
        <w:b w:val="0"/>
      </w:rPr>
    </w:lvl>
    <w:lvl w:ilvl="2">
      <w:start w:val="1"/>
      <w:numFmt w:val="decimal"/>
      <w:lvlText w:val="%1.%2.%3."/>
      <w:lvlJc w:val="left"/>
      <w:pPr>
        <w:ind w:left="4616"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0"/>
  </w:num>
  <w:num w:numId="3">
    <w:abstractNumId w:val="9"/>
  </w:num>
  <w:num w:numId="4">
    <w:abstractNumId w:val="0"/>
  </w:num>
  <w:num w:numId="5">
    <w:abstractNumId w:val="8"/>
  </w:num>
  <w:num w:numId="6">
    <w:abstractNumId w:val="7"/>
  </w:num>
  <w:num w:numId="7">
    <w:abstractNumId w:val="3"/>
  </w:num>
  <w:num w:numId="8">
    <w:abstractNumId w:val="14"/>
  </w:num>
  <w:num w:numId="9">
    <w:abstractNumId w:val="5"/>
  </w:num>
  <w:num w:numId="10">
    <w:abstractNumId w:val="1"/>
  </w:num>
  <w:num w:numId="11">
    <w:abstractNumId w:val="12"/>
  </w:num>
  <w:num w:numId="12">
    <w:abstractNumId w:val="6"/>
  </w:num>
  <w:num w:numId="13">
    <w:abstractNumId w:val="15"/>
  </w:num>
  <w:num w:numId="14">
    <w:abstractNumId w:val="4"/>
  </w:num>
  <w:num w:numId="15">
    <w:abstractNumId w:val="2"/>
  </w:num>
  <w:num w:numId="1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E0"/>
    <w:rsid w:val="00003B85"/>
    <w:rsid w:val="000060A3"/>
    <w:rsid w:val="00006F3D"/>
    <w:rsid w:val="00010E72"/>
    <w:rsid w:val="00010EF2"/>
    <w:rsid w:val="00016331"/>
    <w:rsid w:val="000174CD"/>
    <w:rsid w:val="00022C02"/>
    <w:rsid w:val="00026602"/>
    <w:rsid w:val="000275FD"/>
    <w:rsid w:val="00031B0D"/>
    <w:rsid w:val="0003604A"/>
    <w:rsid w:val="0004085D"/>
    <w:rsid w:val="00040923"/>
    <w:rsid w:val="00042596"/>
    <w:rsid w:val="000451C5"/>
    <w:rsid w:val="000512A7"/>
    <w:rsid w:val="00055AB5"/>
    <w:rsid w:val="00060597"/>
    <w:rsid w:val="0006478A"/>
    <w:rsid w:val="00065067"/>
    <w:rsid w:val="00066E3A"/>
    <w:rsid w:val="00067CD1"/>
    <w:rsid w:val="00070424"/>
    <w:rsid w:val="00072BF3"/>
    <w:rsid w:val="000730BF"/>
    <w:rsid w:val="0007352B"/>
    <w:rsid w:val="00077D63"/>
    <w:rsid w:val="00081264"/>
    <w:rsid w:val="000825E4"/>
    <w:rsid w:val="00082AC4"/>
    <w:rsid w:val="00082D87"/>
    <w:rsid w:val="00084DA2"/>
    <w:rsid w:val="000904C1"/>
    <w:rsid w:val="000934D6"/>
    <w:rsid w:val="000942F3"/>
    <w:rsid w:val="0009485B"/>
    <w:rsid w:val="000953D0"/>
    <w:rsid w:val="00096929"/>
    <w:rsid w:val="0009794D"/>
    <w:rsid w:val="000A47A1"/>
    <w:rsid w:val="000A77E1"/>
    <w:rsid w:val="000B5334"/>
    <w:rsid w:val="000B6682"/>
    <w:rsid w:val="000B7EC7"/>
    <w:rsid w:val="000C398A"/>
    <w:rsid w:val="000C7506"/>
    <w:rsid w:val="000D3D6C"/>
    <w:rsid w:val="000D4A1F"/>
    <w:rsid w:val="000D5106"/>
    <w:rsid w:val="000D6DE2"/>
    <w:rsid w:val="000E0CBE"/>
    <w:rsid w:val="000F1385"/>
    <w:rsid w:val="000F4408"/>
    <w:rsid w:val="000F4646"/>
    <w:rsid w:val="000F5516"/>
    <w:rsid w:val="000F5BE9"/>
    <w:rsid w:val="000F7AC4"/>
    <w:rsid w:val="000F7D9B"/>
    <w:rsid w:val="000F7DAB"/>
    <w:rsid w:val="0010111E"/>
    <w:rsid w:val="001028BF"/>
    <w:rsid w:val="00103B1F"/>
    <w:rsid w:val="00104A5A"/>
    <w:rsid w:val="00104C07"/>
    <w:rsid w:val="00105282"/>
    <w:rsid w:val="001057D6"/>
    <w:rsid w:val="00111008"/>
    <w:rsid w:val="00113B1F"/>
    <w:rsid w:val="001149C7"/>
    <w:rsid w:val="00117096"/>
    <w:rsid w:val="00117C4C"/>
    <w:rsid w:val="0012054A"/>
    <w:rsid w:val="00120BE9"/>
    <w:rsid w:val="00123361"/>
    <w:rsid w:val="00123837"/>
    <w:rsid w:val="001238F6"/>
    <w:rsid w:val="00123B32"/>
    <w:rsid w:val="001257E9"/>
    <w:rsid w:val="00127BA0"/>
    <w:rsid w:val="001329C8"/>
    <w:rsid w:val="00133F50"/>
    <w:rsid w:val="00137E60"/>
    <w:rsid w:val="001454B3"/>
    <w:rsid w:val="00145591"/>
    <w:rsid w:val="00146A58"/>
    <w:rsid w:val="00152A18"/>
    <w:rsid w:val="00152A41"/>
    <w:rsid w:val="001556C6"/>
    <w:rsid w:val="001572D7"/>
    <w:rsid w:val="0016089E"/>
    <w:rsid w:val="00160D41"/>
    <w:rsid w:val="00161332"/>
    <w:rsid w:val="0016192A"/>
    <w:rsid w:val="00165CB5"/>
    <w:rsid w:val="00165EFF"/>
    <w:rsid w:val="00173449"/>
    <w:rsid w:val="00176D91"/>
    <w:rsid w:val="00180851"/>
    <w:rsid w:val="00181FFA"/>
    <w:rsid w:val="00182D4B"/>
    <w:rsid w:val="0018353A"/>
    <w:rsid w:val="00184448"/>
    <w:rsid w:val="0018469E"/>
    <w:rsid w:val="00193503"/>
    <w:rsid w:val="001A024F"/>
    <w:rsid w:val="001A0731"/>
    <w:rsid w:val="001A339B"/>
    <w:rsid w:val="001A4E83"/>
    <w:rsid w:val="001A6073"/>
    <w:rsid w:val="001B1E76"/>
    <w:rsid w:val="001B2254"/>
    <w:rsid w:val="001B2A9F"/>
    <w:rsid w:val="001B3B0C"/>
    <w:rsid w:val="001B6A4E"/>
    <w:rsid w:val="001C404D"/>
    <w:rsid w:val="001D116B"/>
    <w:rsid w:val="001D4C06"/>
    <w:rsid w:val="001D4F2A"/>
    <w:rsid w:val="001D52BD"/>
    <w:rsid w:val="001D554B"/>
    <w:rsid w:val="001D59C0"/>
    <w:rsid w:val="001E622E"/>
    <w:rsid w:val="001E6D55"/>
    <w:rsid w:val="001F31F1"/>
    <w:rsid w:val="001F3500"/>
    <w:rsid w:val="001F36B8"/>
    <w:rsid w:val="00200164"/>
    <w:rsid w:val="00200621"/>
    <w:rsid w:val="0021075F"/>
    <w:rsid w:val="002120C0"/>
    <w:rsid w:val="00213D8F"/>
    <w:rsid w:val="00214829"/>
    <w:rsid w:val="002159E5"/>
    <w:rsid w:val="0021775F"/>
    <w:rsid w:val="002224B8"/>
    <w:rsid w:val="002233AC"/>
    <w:rsid w:val="00230454"/>
    <w:rsid w:val="00235D87"/>
    <w:rsid w:val="002405B3"/>
    <w:rsid w:val="00241168"/>
    <w:rsid w:val="00243764"/>
    <w:rsid w:val="002453B9"/>
    <w:rsid w:val="002477F9"/>
    <w:rsid w:val="00250206"/>
    <w:rsid w:val="002508DB"/>
    <w:rsid w:val="00253047"/>
    <w:rsid w:val="0025393C"/>
    <w:rsid w:val="002545F7"/>
    <w:rsid w:val="00255B9B"/>
    <w:rsid w:val="00255EBE"/>
    <w:rsid w:val="00257D42"/>
    <w:rsid w:val="002617B0"/>
    <w:rsid w:val="0026642D"/>
    <w:rsid w:val="002701E1"/>
    <w:rsid w:val="0027068E"/>
    <w:rsid w:val="00270D69"/>
    <w:rsid w:val="002716F9"/>
    <w:rsid w:val="002733A3"/>
    <w:rsid w:val="00273CD4"/>
    <w:rsid w:val="002774A7"/>
    <w:rsid w:val="00277518"/>
    <w:rsid w:val="0028051C"/>
    <w:rsid w:val="00280566"/>
    <w:rsid w:val="00282D1D"/>
    <w:rsid w:val="00282DFA"/>
    <w:rsid w:val="00287939"/>
    <w:rsid w:val="00290BEF"/>
    <w:rsid w:val="00290CA8"/>
    <w:rsid w:val="00292FC8"/>
    <w:rsid w:val="002979AF"/>
    <w:rsid w:val="002A3E2A"/>
    <w:rsid w:val="002A4AA1"/>
    <w:rsid w:val="002B1B4B"/>
    <w:rsid w:val="002B370B"/>
    <w:rsid w:val="002B5D76"/>
    <w:rsid w:val="002B7209"/>
    <w:rsid w:val="002B74E1"/>
    <w:rsid w:val="002C4559"/>
    <w:rsid w:val="002C631E"/>
    <w:rsid w:val="002C6A30"/>
    <w:rsid w:val="002D08F3"/>
    <w:rsid w:val="002D1439"/>
    <w:rsid w:val="002D2B07"/>
    <w:rsid w:val="002D3213"/>
    <w:rsid w:val="002D351D"/>
    <w:rsid w:val="002D493D"/>
    <w:rsid w:val="002D6155"/>
    <w:rsid w:val="002D71AE"/>
    <w:rsid w:val="002D7AC3"/>
    <w:rsid w:val="002E2271"/>
    <w:rsid w:val="002F374A"/>
    <w:rsid w:val="002F4DAD"/>
    <w:rsid w:val="002F7B1B"/>
    <w:rsid w:val="00301052"/>
    <w:rsid w:val="0030250F"/>
    <w:rsid w:val="00303CD2"/>
    <w:rsid w:val="003048B4"/>
    <w:rsid w:val="003100D9"/>
    <w:rsid w:val="003205FC"/>
    <w:rsid w:val="003221B7"/>
    <w:rsid w:val="003260D6"/>
    <w:rsid w:val="00326347"/>
    <w:rsid w:val="0032691E"/>
    <w:rsid w:val="00327499"/>
    <w:rsid w:val="00335F75"/>
    <w:rsid w:val="003363F2"/>
    <w:rsid w:val="00337204"/>
    <w:rsid w:val="00342162"/>
    <w:rsid w:val="003426F6"/>
    <w:rsid w:val="00346D08"/>
    <w:rsid w:val="00351060"/>
    <w:rsid w:val="00354DD0"/>
    <w:rsid w:val="00355190"/>
    <w:rsid w:val="00356062"/>
    <w:rsid w:val="00356132"/>
    <w:rsid w:val="00356CCA"/>
    <w:rsid w:val="00357390"/>
    <w:rsid w:val="00360BCB"/>
    <w:rsid w:val="00362689"/>
    <w:rsid w:val="00363340"/>
    <w:rsid w:val="00364A37"/>
    <w:rsid w:val="00364AAC"/>
    <w:rsid w:val="00365BCF"/>
    <w:rsid w:val="00366389"/>
    <w:rsid w:val="003730AD"/>
    <w:rsid w:val="00375F7D"/>
    <w:rsid w:val="00376AD0"/>
    <w:rsid w:val="00377260"/>
    <w:rsid w:val="00380D78"/>
    <w:rsid w:val="00384116"/>
    <w:rsid w:val="0038458F"/>
    <w:rsid w:val="00384836"/>
    <w:rsid w:val="00385A62"/>
    <w:rsid w:val="00385CF0"/>
    <w:rsid w:val="00387D0A"/>
    <w:rsid w:val="0039147B"/>
    <w:rsid w:val="00391A37"/>
    <w:rsid w:val="003927DB"/>
    <w:rsid w:val="003945C9"/>
    <w:rsid w:val="003947C8"/>
    <w:rsid w:val="003957D9"/>
    <w:rsid w:val="003963DE"/>
    <w:rsid w:val="003964F4"/>
    <w:rsid w:val="00397B63"/>
    <w:rsid w:val="003A1D12"/>
    <w:rsid w:val="003A2A7F"/>
    <w:rsid w:val="003A4BE9"/>
    <w:rsid w:val="003A6575"/>
    <w:rsid w:val="003B10B8"/>
    <w:rsid w:val="003B46E5"/>
    <w:rsid w:val="003B476D"/>
    <w:rsid w:val="003B72A3"/>
    <w:rsid w:val="003C040E"/>
    <w:rsid w:val="003C2EDA"/>
    <w:rsid w:val="003C35B8"/>
    <w:rsid w:val="003C5A38"/>
    <w:rsid w:val="003C6335"/>
    <w:rsid w:val="003C786E"/>
    <w:rsid w:val="003C7D82"/>
    <w:rsid w:val="003D0ECA"/>
    <w:rsid w:val="003D3A14"/>
    <w:rsid w:val="003D3F79"/>
    <w:rsid w:val="003D4FCA"/>
    <w:rsid w:val="003D6CE6"/>
    <w:rsid w:val="003E2E00"/>
    <w:rsid w:val="003E6C2C"/>
    <w:rsid w:val="003F3A62"/>
    <w:rsid w:val="003F47BE"/>
    <w:rsid w:val="003F4C98"/>
    <w:rsid w:val="003F5A64"/>
    <w:rsid w:val="003F6EB7"/>
    <w:rsid w:val="003F71F6"/>
    <w:rsid w:val="003F72A8"/>
    <w:rsid w:val="004007C9"/>
    <w:rsid w:val="004008AE"/>
    <w:rsid w:val="00402BBF"/>
    <w:rsid w:val="00404B73"/>
    <w:rsid w:val="00405BBE"/>
    <w:rsid w:val="00410AF3"/>
    <w:rsid w:val="00414F3C"/>
    <w:rsid w:val="00415903"/>
    <w:rsid w:val="00416BA4"/>
    <w:rsid w:val="00420B8A"/>
    <w:rsid w:val="00421D6E"/>
    <w:rsid w:val="00422189"/>
    <w:rsid w:val="00422C6E"/>
    <w:rsid w:val="00422E28"/>
    <w:rsid w:val="004251CB"/>
    <w:rsid w:val="0042688C"/>
    <w:rsid w:val="004272E8"/>
    <w:rsid w:val="00427DD4"/>
    <w:rsid w:val="00427E80"/>
    <w:rsid w:val="00431CC1"/>
    <w:rsid w:val="00432FBD"/>
    <w:rsid w:val="00434266"/>
    <w:rsid w:val="00435900"/>
    <w:rsid w:val="00436700"/>
    <w:rsid w:val="00437D26"/>
    <w:rsid w:val="0044072C"/>
    <w:rsid w:val="00441DBC"/>
    <w:rsid w:val="0044222C"/>
    <w:rsid w:val="00444107"/>
    <w:rsid w:val="004443EC"/>
    <w:rsid w:val="00444B64"/>
    <w:rsid w:val="004460FD"/>
    <w:rsid w:val="00450215"/>
    <w:rsid w:val="00450512"/>
    <w:rsid w:val="004521FC"/>
    <w:rsid w:val="00452DAA"/>
    <w:rsid w:val="004552E5"/>
    <w:rsid w:val="00455814"/>
    <w:rsid w:val="0045696F"/>
    <w:rsid w:val="00461BDD"/>
    <w:rsid w:val="00462CDA"/>
    <w:rsid w:val="00463E1C"/>
    <w:rsid w:val="00467AA4"/>
    <w:rsid w:val="00471136"/>
    <w:rsid w:val="00471CCB"/>
    <w:rsid w:val="004819B2"/>
    <w:rsid w:val="00491B35"/>
    <w:rsid w:val="00492EF2"/>
    <w:rsid w:val="0049392B"/>
    <w:rsid w:val="00493977"/>
    <w:rsid w:val="00493F91"/>
    <w:rsid w:val="004976C3"/>
    <w:rsid w:val="004A1260"/>
    <w:rsid w:val="004A2494"/>
    <w:rsid w:val="004A4AE1"/>
    <w:rsid w:val="004A650A"/>
    <w:rsid w:val="004A67E8"/>
    <w:rsid w:val="004A7D32"/>
    <w:rsid w:val="004B0075"/>
    <w:rsid w:val="004B2D30"/>
    <w:rsid w:val="004B3718"/>
    <w:rsid w:val="004B3B52"/>
    <w:rsid w:val="004B7FF3"/>
    <w:rsid w:val="004C1556"/>
    <w:rsid w:val="004C67A7"/>
    <w:rsid w:val="004D395F"/>
    <w:rsid w:val="004D3D04"/>
    <w:rsid w:val="004D7BB0"/>
    <w:rsid w:val="004E0214"/>
    <w:rsid w:val="004E159D"/>
    <w:rsid w:val="004E4E0F"/>
    <w:rsid w:val="004E51E9"/>
    <w:rsid w:val="004E55E3"/>
    <w:rsid w:val="004E63A1"/>
    <w:rsid w:val="004F4326"/>
    <w:rsid w:val="004F6E5D"/>
    <w:rsid w:val="004F6E60"/>
    <w:rsid w:val="004F6E95"/>
    <w:rsid w:val="00504930"/>
    <w:rsid w:val="005057DB"/>
    <w:rsid w:val="005060E1"/>
    <w:rsid w:val="00507358"/>
    <w:rsid w:val="0050797E"/>
    <w:rsid w:val="00507DA7"/>
    <w:rsid w:val="005126BA"/>
    <w:rsid w:val="005129FE"/>
    <w:rsid w:val="0051325A"/>
    <w:rsid w:val="00513DAC"/>
    <w:rsid w:val="00513F63"/>
    <w:rsid w:val="0051468D"/>
    <w:rsid w:val="00515300"/>
    <w:rsid w:val="00516EF9"/>
    <w:rsid w:val="0052209E"/>
    <w:rsid w:val="00530C70"/>
    <w:rsid w:val="00533FC0"/>
    <w:rsid w:val="00534619"/>
    <w:rsid w:val="005371CF"/>
    <w:rsid w:val="005377A4"/>
    <w:rsid w:val="00542AC1"/>
    <w:rsid w:val="00542F0A"/>
    <w:rsid w:val="005509C5"/>
    <w:rsid w:val="00551C0C"/>
    <w:rsid w:val="005538D5"/>
    <w:rsid w:val="005548E6"/>
    <w:rsid w:val="005559EA"/>
    <w:rsid w:val="00557FF3"/>
    <w:rsid w:val="00567CCF"/>
    <w:rsid w:val="0057025E"/>
    <w:rsid w:val="0057103D"/>
    <w:rsid w:val="0057345B"/>
    <w:rsid w:val="005737BA"/>
    <w:rsid w:val="005738B5"/>
    <w:rsid w:val="00573B0B"/>
    <w:rsid w:val="00574671"/>
    <w:rsid w:val="005756EB"/>
    <w:rsid w:val="00575AD3"/>
    <w:rsid w:val="005768BF"/>
    <w:rsid w:val="00581C92"/>
    <w:rsid w:val="00581CA8"/>
    <w:rsid w:val="0058207C"/>
    <w:rsid w:val="00583585"/>
    <w:rsid w:val="00584387"/>
    <w:rsid w:val="005924D7"/>
    <w:rsid w:val="005932DB"/>
    <w:rsid w:val="0059347E"/>
    <w:rsid w:val="005938A2"/>
    <w:rsid w:val="005A0F6A"/>
    <w:rsid w:val="005A21F3"/>
    <w:rsid w:val="005A338C"/>
    <w:rsid w:val="005A375B"/>
    <w:rsid w:val="005A38DF"/>
    <w:rsid w:val="005A3FE5"/>
    <w:rsid w:val="005A4391"/>
    <w:rsid w:val="005A6F19"/>
    <w:rsid w:val="005B0FE1"/>
    <w:rsid w:val="005B2A96"/>
    <w:rsid w:val="005B55BC"/>
    <w:rsid w:val="005B56E0"/>
    <w:rsid w:val="005B650C"/>
    <w:rsid w:val="005C212E"/>
    <w:rsid w:val="005C22BD"/>
    <w:rsid w:val="005C5FE8"/>
    <w:rsid w:val="005C76B9"/>
    <w:rsid w:val="005D154E"/>
    <w:rsid w:val="005D2286"/>
    <w:rsid w:val="005D5EA4"/>
    <w:rsid w:val="005D74C2"/>
    <w:rsid w:val="005E0BFC"/>
    <w:rsid w:val="005E295F"/>
    <w:rsid w:val="005E51AD"/>
    <w:rsid w:val="005E57A5"/>
    <w:rsid w:val="005F5D4D"/>
    <w:rsid w:val="005F7209"/>
    <w:rsid w:val="00600FE8"/>
    <w:rsid w:val="00601FA8"/>
    <w:rsid w:val="00606E2B"/>
    <w:rsid w:val="00607058"/>
    <w:rsid w:val="00610A2B"/>
    <w:rsid w:val="00614CB6"/>
    <w:rsid w:val="00614D27"/>
    <w:rsid w:val="00615D4E"/>
    <w:rsid w:val="006160EC"/>
    <w:rsid w:val="00616AE8"/>
    <w:rsid w:val="00616F06"/>
    <w:rsid w:val="00617F62"/>
    <w:rsid w:val="00620B9D"/>
    <w:rsid w:val="006212D3"/>
    <w:rsid w:val="00621732"/>
    <w:rsid w:val="00622F3F"/>
    <w:rsid w:val="0062510C"/>
    <w:rsid w:val="006251E4"/>
    <w:rsid w:val="00627F51"/>
    <w:rsid w:val="00627F7B"/>
    <w:rsid w:val="00631A1D"/>
    <w:rsid w:val="00631B30"/>
    <w:rsid w:val="00634C60"/>
    <w:rsid w:val="00635668"/>
    <w:rsid w:val="006359C4"/>
    <w:rsid w:val="0064052B"/>
    <w:rsid w:val="006407A4"/>
    <w:rsid w:val="00641466"/>
    <w:rsid w:val="0064163A"/>
    <w:rsid w:val="00643D73"/>
    <w:rsid w:val="00643F1B"/>
    <w:rsid w:val="00646EC5"/>
    <w:rsid w:val="00651538"/>
    <w:rsid w:val="006574BF"/>
    <w:rsid w:val="00661594"/>
    <w:rsid w:val="006672D9"/>
    <w:rsid w:val="00670934"/>
    <w:rsid w:val="006712C5"/>
    <w:rsid w:val="00672BEF"/>
    <w:rsid w:val="00673204"/>
    <w:rsid w:val="0067514A"/>
    <w:rsid w:val="00676861"/>
    <w:rsid w:val="00676A10"/>
    <w:rsid w:val="006777CA"/>
    <w:rsid w:val="00681B4F"/>
    <w:rsid w:val="00681FC1"/>
    <w:rsid w:val="006828BB"/>
    <w:rsid w:val="00682C89"/>
    <w:rsid w:val="0068779A"/>
    <w:rsid w:val="0069448D"/>
    <w:rsid w:val="00696AB0"/>
    <w:rsid w:val="006A5753"/>
    <w:rsid w:val="006A789F"/>
    <w:rsid w:val="006B224F"/>
    <w:rsid w:val="006B3812"/>
    <w:rsid w:val="006B3A46"/>
    <w:rsid w:val="006B4A80"/>
    <w:rsid w:val="006C588F"/>
    <w:rsid w:val="006C784F"/>
    <w:rsid w:val="006D109E"/>
    <w:rsid w:val="006D2129"/>
    <w:rsid w:val="006D3500"/>
    <w:rsid w:val="006D36AB"/>
    <w:rsid w:val="006D6483"/>
    <w:rsid w:val="006D76CC"/>
    <w:rsid w:val="006E1810"/>
    <w:rsid w:val="006E5C00"/>
    <w:rsid w:val="006E66C9"/>
    <w:rsid w:val="006E68C2"/>
    <w:rsid w:val="006F001B"/>
    <w:rsid w:val="006F2B14"/>
    <w:rsid w:val="006F3234"/>
    <w:rsid w:val="006F38DD"/>
    <w:rsid w:val="006F4483"/>
    <w:rsid w:val="006F5899"/>
    <w:rsid w:val="006F5EB1"/>
    <w:rsid w:val="00701E2F"/>
    <w:rsid w:val="007025B7"/>
    <w:rsid w:val="00702A1A"/>
    <w:rsid w:val="007065C9"/>
    <w:rsid w:val="007073D3"/>
    <w:rsid w:val="007115C6"/>
    <w:rsid w:val="00712AE2"/>
    <w:rsid w:val="00714D50"/>
    <w:rsid w:val="007154BF"/>
    <w:rsid w:val="00716044"/>
    <w:rsid w:val="007208AF"/>
    <w:rsid w:val="0072596B"/>
    <w:rsid w:val="00725EB7"/>
    <w:rsid w:val="00726D09"/>
    <w:rsid w:val="007352DA"/>
    <w:rsid w:val="00735A51"/>
    <w:rsid w:val="00736F36"/>
    <w:rsid w:val="00737251"/>
    <w:rsid w:val="007443F2"/>
    <w:rsid w:val="007463C3"/>
    <w:rsid w:val="00750119"/>
    <w:rsid w:val="007518F7"/>
    <w:rsid w:val="00754E0A"/>
    <w:rsid w:val="007568F6"/>
    <w:rsid w:val="00761CE1"/>
    <w:rsid w:val="00762583"/>
    <w:rsid w:val="00765F78"/>
    <w:rsid w:val="00770816"/>
    <w:rsid w:val="00773F7C"/>
    <w:rsid w:val="007745E7"/>
    <w:rsid w:val="007752F6"/>
    <w:rsid w:val="00775ADE"/>
    <w:rsid w:val="007823A5"/>
    <w:rsid w:val="007839D0"/>
    <w:rsid w:val="0078465C"/>
    <w:rsid w:val="00785CC5"/>
    <w:rsid w:val="00786668"/>
    <w:rsid w:val="00791814"/>
    <w:rsid w:val="00791F4D"/>
    <w:rsid w:val="0079379F"/>
    <w:rsid w:val="00794167"/>
    <w:rsid w:val="00797729"/>
    <w:rsid w:val="007A0DE4"/>
    <w:rsid w:val="007A0E77"/>
    <w:rsid w:val="007A143D"/>
    <w:rsid w:val="007A3F6D"/>
    <w:rsid w:val="007A5477"/>
    <w:rsid w:val="007A7173"/>
    <w:rsid w:val="007A771B"/>
    <w:rsid w:val="007B0306"/>
    <w:rsid w:val="007B3118"/>
    <w:rsid w:val="007B3C6A"/>
    <w:rsid w:val="007B68D3"/>
    <w:rsid w:val="007B7790"/>
    <w:rsid w:val="007C0983"/>
    <w:rsid w:val="007C1313"/>
    <w:rsid w:val="007C23DB"/>
    <w:rsid w:val="007C42C5"/>
    <w:rsid w:val="007C4835"/>
    <w:rsid w:val="007C5123"/>
    <w:rsid w:val="007C767D"/>
    <w:rsid w:val="007D05A5"/>
    <w:rsid w:val="007D1F32"/>
    <w:rsid w:val="007D2E72"/>
    <w:rsid w:val="007D43B6"/>
    <w:rsid w:val="007D4BD1"/>
    <w:rsid w:val="007D6774"/>
    <w:rsid w:val="007E04AF"/>
    <w:rsid w:val="007E2401"/>
    <w:rsid w:val="007E2E38"/>
    <w:rsid w:val="007E6ED4"/>
    <w:rsid w:val="007F18FA"/>
    <w:rsid w:val="007F1FBE"/>
    <w:rsid w:val="007F2675"/>
    <w:rsid w:val="007F2F81"/>
    <w:rsid w:val="007F3432"/>
    <w:rsid w:val="007F7951"/>
    <w:rsid w:val="00801117"/>
    <w:rsid w:val="00803510"/>
    <w:rsid w:val="00807245"/>
    <w:rsid w:val="00812CCB"/>
    <w:rsid w:val="00812E24"/>
    <w:rsid w:val="0082223B"/>
    <w:rsid w:val="008238A4"/>
    <w:rsid w:val="00824F0D"/>
    <w:rsid w:val="00826399"/>
    <w:rsid w:val="00830A3D"/>
    <w:rsid w:val="00830FB6"/>
    <w:rsid w:val="00831D88"/>
    <w:rsid w:val="00833EDE"/>
    <w:rsid w:val="0083621C"/>
    <w:rsid w:val="00837520"/>
    <w:rsid w:val="008376E1"/>
    <w:rsid w:val="00837F76"/>
    <w:rsid w:val="00845EFB"/>
    <w:rsid w:val="00846B2F"/>
    <w:rsid w:val="00846D46"/>
    <w:rsid w:val="00847C06"/>
    <w:rsid w:val="00852392"/>
    <w:rsid w:val="00854736"/>
    <w:rsid w:val="00856454"/>
    <w:rsid w:val="00857634"/>
    <w:rsid w:val="00860C8F"/>
    <w:rsid w:val="00862AE2"/>
    <w:rsid w:val="008646CA"/>
    <w:rsid w:val="00864C6A"/>
    <w:rsid w:val="00864CEE"/>
    <w:rsid w:val="00866DDE"/>
    <w:rsid w:val="00866E11"/>
    <w:rsid w:val="00871A33"/>
    <w:rsid w:val="008727FA"/>
    <w:rsid w:val="008736E9"/>
    <w:rsid w:val="00874374"/>
    <w:rsid w:val="00874922"/>
    <w:rsid w:val="00874F78"/>
    <w:rsid w:val="0087540B"/>
    <w:rsid w:val="008776CD"/>
    <w:rsid w:val="008812A5"/>
    <w:rsid w:val="00881903"/>
    <w:rsid w:val="00887911"/>
    <w:rsid w:val="00891D20"/>
    <w:rsid w:val="00893995"/>
    <w:rsid w:val="00894382"/>
    <w:rsid w:val="00895E0E"/>
    <w:rsid w:val="0089674C"/>
    <w:rsid w:val="008A1CC1"/>
    <w:rsid w:val="008A1D48"/>
    <w:rsid w:val="008A3C1F"/>
    <w:rsid w:val="008A6BBD"/>
    <w:rsid w:val="008A7213"/>
    <w:rsid w:val="008B18BB"/>
    <w:rsid w:val="008B49A8"/>
    <w:rsid w:val="008B5CB5"/>
    <w:rsid w:val="008B7390"/>
    <w:rsid w:val="008C21D2"/>
    <w:rsid w:val="008C2E1D"/>
    <w:rsid w:val="008C348F"/>
    <w:rsid w:val="008C5852"/>
    <w:rsid w:val="008D0573"/>
    <w:rsid w:val="008D310F"/>
    <w:rsid w:val="008D54BB"/>
    <w:rsid w:val="008D6692"/>
    <w:rsid w:val="008D7006"/>
    <w:rsid w:val="008D7247"/>
    <w:rsid w:val="008E1134"/>
    <w:rsid w:val="008E4B54"/>
    <w:rsid w:val="008E529A"/>
    <w:rsid w:val="008E5E2E"/>
    <w:rsid w:val="008F0D78"/>
    <w:rsid w:val="008F365E"/>
    <w:rsid w:val="008F407A"/>
    <w:rsid w:val="008F4B77"/>
    <w:rsid w:val="008F55E3"/>
    <w:rsid w:val="008F5991"/>
    <w:rsid w:val="008F5AC9"/>
    <w:rsid w:val="008F6750"/>
    <w:rsid w:val="00900760"/>
    <w:rsid w:val="009019A4"/>
    <w:rsid w:val="009031C8"/>
    <w:rsid w:val="009058BC"/>
    <w:rsid w:val="009076A8"/>
    <w:rsid w:val="00910BF0"/>
    <w:rsid w:val="00911EE6"/>
    <w:rsid w:val="009164A4"/>
    <w:rsid w:val="009177B6"/>
    <w:rsid w:val="00922A21"/>
    <w:rsid w:val="00923158"/>
    <w:rsid w:val="009245DC"/>
    <w:rsid w:val="009312E6"/>
    <w:rsid w:val="00933FB2"/>
    <w:rsid w:val="009365E0"/>
    <w:rsid w:val="00940D29"/>
    <w:rsid w:val="00945515"/>
    <w:rsid w:val="00945EF4"/>
    <w:rsid w:val="00945F90"/>
    <w:rsid w:val="0094694D"/>
    <w:rsid w:val="0095116F"/>
    <w:rsid w:val="00953265"/>
    <w:rsid w:val="0095404F"/>
    <w:rsid w:val="00954134"/>
    <w:rsid w:val="00956E8A"/>
    <w:rsid w:val="0095710F"/>
    <w:rsid w:val="00961102"/>
    <w:rsid w:val="009626E3"/>
    <w:rsid w:val="00964DAF"/>
    <w:rsid w:val="009679E5"/>
    <w:rsid w:val="00971C7A"/>
    <w:rsid w:val="00974B8A"/>
    <w:rsid w:val="009755DE"/>
    <w:rsid w:val="009826CD"/>
    <w:rsid w:val="009854CF"/>
    <w:rsid w:val="00985CB6"/>
    <w:rsid w:val="009871BD"/>
    <w:rsid w:val="00987EEB"/>
    <w:rsid w:val="00993A74"/>
    <w:rsid w:val="00993CF1"/>
    <w:rsid w:val="00994A3D"/>
    <w:rsid w:val="009A1037"/>
    <w:rsid w:val="009A1893"/>
    <w:rsid w:val="009A1BED"/>
    <w:rsid w:val="009A72F3"/>
    <w:rsid w:val="009B274F"/>
    <w:rsid w:val="009B28C2"/>
    <w:rsid w:val="009B2D7A"/>
    <w:rsid w:val="009B466E"/>
    <w:rsid w:val="009B56EC"/>
    <w:rsid w:val="009B5865"/>
    <w:rsid w:val="009B716A"/>
    <w:rsid w:val="009B7236"/>
    <w:rsid w:val="009B78A6"/>
    <w:rsid w:val="009C5BDF"/>
    <w:rsid w:val="009D2EC6"/>
    <w:rsid w:val="009D3F12"/>
    <w:rsid w:val="009D5345"/>
    <w:rsid w:val="009D7090"/>
    <w:rsid w:val="009E0BBC"/>
    <w:rsid w:val="009E2F34"/>
    <w:rsid w:val="009E35D4"/>
    <w:rsid w:val="009E4F23"/>
    <w:rsid w:val="009E768C"/>
    <w:rsid w:val="009E79F8"/>
    <w:rsid w:val="009F2626"/>
    <w:rsid w:val="009F3E90"/>
    <w:rsid w:val="009F4D44"/>
    <w:rsid w:val="00A00E61"/>
    <w:rsid w:val="00A026D0"/>
    <w:rsid w:val="00A0419C"/>
    <w:rsid w:val="00A10772"/>
    <w:rsid w:val="00A10CAC"/>
    <w:rsid w:val="00A12F54"/>
    <w:rsid w:val="00A1633C"/>
    <w:rsid w:val="00A21773"/>
    <w:rsid w:val="00A37669"/>
    <w:rsid w:val="00A37763"/>
    <w:rsid w:val="00A41B86"/>
    <w:rsid w:val="00A45778"/>
    <w:rsid w:val="00A469ED"/>
    <w:rsid w:val="00A500D6"/>
    <w:rsid w:val="00A51F7B"/>
    <w:rsid w:val="00A5705D"/>
    <w:rsid w:val="00A60ED0"/>
    <w:rsid w:val="00A66678"/>
    <w:rsid w:val="00A6751E"/>
    <w:rsid w:val="00A72E33"/>
    <w:rsid w:val="00A731AA"/>
    <w:rsid w:val="00A746F4"/>
    <w:rsid w:val="00A752AD"/>
    <w:rsid w:val="00A75729"/>
    <w:rsid w:val="00A75FF3"/>
    <w:rsid w:val="00A80BE7"/>
    <w:rsid w:val="00A83B0F"/>
    <w:rsid w:val="00A83C43"/>
    <w:rsid w:val="00A90739"/>
    <w:rsid w:val="00A91221"/>
    <w:rsid w:val="00A922EA"/>
    <w:rsid w:val="00A9424C"/>
    <w:rsid w:val="00AA2559"/>
    <w:rsid w:val="00AA4FBE"/>
    <w:rsid w:val="00AB12D7"/>
    <w:rsid w:val="00AB1A64"/>
    <w:rsid w:val="00AB2134"/>
    <w:rsid w:val="00AB4923"/>
    <w:rsid w:val="00AB762F"/>
    <w:rsid w:val="00AB768D"/>
    <w:rsid w:val="00AC2DE5"/>
    <w:rsid w:val="00AC320D"/>
    <w:rsid w:val="00AC40DC"/>
    <w:rsid w:val="00AC5DB1"/>
    <w:rsid w:val="00AC79AE"/>
    <w:rsid w:val="00AD07DC"/>
    <w:rsid w:val="00AD565C"/>
    <w:rsid w:val="00AD660C"/>
    <w:rsid w:val="00AE0F83"/>
    <w:rsid w:val="00AE51A2"/>
    <w:rsid w:val="00AE5AF2"/>
    <w:rsid w:val="00AE6270"/>
    <w:rsid w:val="00AE6D3A"/>
    <w:rsid w:val="00AF039C"/>
    <w:rsid w:val="00AF0B74"/>
    <w:rsid w:val="00AF1F4C"/>
    <w:rsid w:val="00AF3C90"/>
    <w:rsid w:val="00AF55D7"/>
    <w:rsid w:val="00AF671C"/>
    <w:rsid w:val="00B03FD9"/>
    <w:rsid w:val="00B050FA"/>
    <w:rsid w:val="00B06464"/>
    <w:rsid w:val="00B10251"/>
    <w:rsid w:val="00B11E2D"/>
    <w:rsid w:val="00B15EF1"/>
    <w:rsid w:val="00B2364E"/>
    <w:rsid w:val="00B24D48"/>
    <w:rsid w:val="00B24DAE"/>
    <w:rsid w:val="00B24F1C"/>
    <w:rsid w:val="00B2658E"/>
    <w:rsid w:val="00B26B4D"/>
    <w:rsid w:val="00B26D0C"/>
    <w:rsid w:val="00B304FF"/>
    <w:rsid w:val="00B3073D"/>
    <w:rsid w:val="00B35B21"/>
    <w:rsid w:val="00B35C07"/>
    <w:rsid w:val="00B36061"/>
    <w:rsid w:val="00B4155E"/>
    <w:rsid w:val="00B418FE"/>
    <w:rsid w:val="00B41D7D"/>
    <w:rsid w:val="00B4350C"/>
    <w:rsid w:val="00B4502D"/>
    <w:rsid w:val="00B53C2C"/>
    <w:rsid w:val="00B56D24"/>
    <w:rsid w:val="00B579F8"/>
    <w:rsid w:val="00B615C0"/>
    <w:rsid w:val="00B635C4"/>
    <w:rsid w:val="00B653A6"/>
    <w:rsid w:val="00B65F15"/>
    <w:rsid w:val="00B6663A"/>
    <w:rsid w:val="00B745CF"/>
    <w:rsid w:val="00B7645A"/>
    <w:rsid w:val="00B772D6"/>
    <w:rsid w:val="00B83FB3"/>
    <w:rsid w:val="00B86A87"/>
    <w:rsid w:val="00B907EA"/>
    <w:rsid w:val="00B94312"/>
    <w:rsid w:val="00B97D30"/>
    <w:rsid w:val="00BA0277"/>
    <w:rsid w:val="00BA1222"/>
    <w:rsid w:val="00BA15BB"/>
    <w:rsid w:val="00BA55BC"/>
    <w:rsid w:val="00BB0962"/>
    <w:rsid w:val="00BB3D91"/>
    <w:rsid w:val="00BB6836"/>
    <w:rsid w:val="00BB7390"/>
    <w:rsid w:val="00BC038F"/>
    <w:rsid w:val="00BC2400"/>
    <w:rsid w:val="00BC26ED"/>
    <w:rsid w:val="00BC7770"/>
    <w:rsid w:val="00BD504D"/>
    <w:rsid w:val="00BD64E5"/>
    <w:rsid w:val="00BE3CC5"/>
    <w:rsid w:val="00BE5E76"/>
    <w:rsid w:val="00BF2C49"/>
    <w:rsid w:val="00BF3AE1"/>
    <w:rsid w:val="00BF43EE"/>
    <w:rsid w:val="00BF479D"/>
    <w:rsid w:val="00BF5EE3"/>
    <w:rsid w:val="00C03D21"/>
    <w:rsid w:val="00C045D3"/>
    <w:rsid w:val="00C0496D"/>
    <w:rsid w:val="00C079F5"/>
    <w:rsid w:val="00C07F94"/>
    <w:rsid w:val="00C104C0"/>
    <w:rsid w:val="00C108CC"/>
    <w:rsid w:val="00C124E0"/>
    <w:rsid w:val="00C14AE8"/>
    <w:rsid w:val="00C15BB0"/>
    <w:rsid w:val="00C202FD"/>
    <w:rsid w:val="00C2249F"/>
    <w:rsid w:val="00C2451F"/>
    <w:rsid w:val="00C247E1"/>
    <w:rsid w:val="00C2730C"/>
    <w:rsid w:val="00C27C14"/>
    <w:rsid w:val="00C3089C"/>
    <w:rsid w:val="00C323EE"/>
    <w:rsid w:val="00C3606D"/>
    <w:rsid w:val="00C4174C"/>
    <w:rsid w:val="00C419D3"/>
    <w:rsid w:val="00C439B2"/>
    <w:rsid w:val="00C4460F"/>
    <w:rsid w:val="00C52741"/>
    <w:rsid w:val="00C53386"/>
    <w:rsid w:val="00C55A8A"/>
    <w:rsid w:val="00C56650"/>
    <w:rsid w:val="00C56CAD"/>
    <w:rsid w:val="00C57834"/>
    <w:rsid w:val="00C611FE"/>
    <w:rsid w:val="00C70393"/>
    <w:rsid w:val="00C70CF0"/>
    <w:rsid w:val="00C742DD"/>
    <w:rsid w:val="00C75410"/>
    <w:rsid w:val="00C75E1F"/>
    <w:rsid w:val="00C77591"/>
    <w:rsid w:val="00C811CF"/>
    <w:rsid w:val="00C818B1"/>
    <w:rsid w:val="00C837BF"/>
    <w:rsid w:val="00C8638F"/>
    <w:rsid w:val="00C86C9C"/>
    <w:rsid w:val="00C879F2"/>
    <w:rsid w:val="00C922C4"/>
    <w:rsid w:val="00C92D9A"/>
    <w:rsid w:val="00C93656"/>
    <w:rsid w:val="00C955E5"/>
    <w:rsid w:val="00C96AE7"/>
    <w:rsid w:val="00CA4E15"/>
    <w:rsid w:val="00CA54E1"/>
    <w:rsid w:val="00CA6D24"/>
    <w:rsid w:val="00CB1EAF"/>
    <w:rsid w:val="00CB61B0"/>
    <w:rsid w:val="00CB6C52"/>
    <w:rsid w:val="00CB7D3B"/>
    <w:rsid w:val="00CC07E2"/>
    <w:rsid w:val="00CC2F22"/>
    <w:rsid w:val="00CC59C9"/>
    <w:rsid w:val="00CC5D16"/>
    <w:rsid w:val="00CC6577"/>
    <w:rsid w:val="00CD7814"/>
    <w:rsid w:val="00CE2122"/>
    <w:rsid w:val="00CE3FCD"/>
    <w:rsid w:val="00CE5095"/>
    <w:rsid w:val="00CF1D10"/>
    <w:rsid w:val="00CF2C7A"/>
    <w:rsid w:val="00CF6CBE"/>
    <w:rsid w:val="00CF799E"/>
    <w:rsid w:val="00D01045"/>
    <w:rsid w:val="00D020B7"/>
    <w:rsid w:val="00D0308E"/>
    <w:rsid w:val="00D03DD0"/>
    <w:rsid w:val="00D044CA"/>
    <w:rsid w:val="00D14CBD"/>
    <w:rsid w:val="00D20C8B"/>
    <w:rsid w:val="00D23117"/>
    <w:rsid w:val="00D24C9F"/>
    <w:rsid w:val="00D301FB"/>
    <w:rsid w:val="00D30B45"/>
    <w:rsid w:val="00D31FDA"/>
    <w:rsid w:val="00D400A1"/>
    <w:rsid w:val="00D44C99"/>
    <w:rsid w:val="00D46479"/>
    <w:rsid w:val="00D51609"/>
    <w:rsid w:val="00D52FBB"/>
    <w:rsid w:val="00D540B2"/>
    <w:rsid w:val="00D56462"/>
    <w:rsid w:val="00D621B6"/>
    <w:rsid w:val="00D624F1"/>
    <w:rsid w:val="00D64F05"/>
    <w:rsid w:val="00D66414"/>
    <w:rsid w:val="00D7026E"/>
    <w:rsid w:val="00D73186"/>
    <w:rsid w:val="00D8020A"/>
    <w:rsid w:val="00D81FF5"/>
    <w:rsid w:val="00D82840"/>
    <w:rsid w:val="00D82DF9"/>
    <w:rsid w:val="00D8527D"/>
    <w:rsid w:val="00D92226"/>
    <w:rsid w:val="00D92B40"/>
    <w:rsid w:val="00D92E28"/>
    <w:rsid w:val="00D92E40"/>
    <w:rsid w:val="00D9564E"/>
    <w:rsid w:val="00D97B54"/>
    <w:rsid w:val="00DA36A5"/>
    <w:rsid w:val="00DA5F32"/>
    <w:rsid w:val="00DB1951"/>
    <w:rsid w:val="00DB2BF1"/>
    <w:rsid w:val="00DB336C"/>
    <w:rsid w:val="00DB42A4"/>
    <w:rsid w:val="00DB6559"/>
    <w:rsid w:val="00DB6E2D"/>
    <w:rsid w:val="00DB7156"/>
    <w:rsid w:val="00DC1B15"/>
    <w:rsid w:val="00DC1B99"/>
    <w:rsid w:val="00DC2077"/>
    <w:rsid w:val="00DC2A72"/>
    <w:rsid w:val="00DC3A35"/>
    <w:rsid w:val="00DC535C"/>
    <w:rsid w:val="00DC6580"/>
    <w:rsid w:val="00DC6E50"/>
    <w:rsid w:val="00DD0F35"/>
    <w:rsid w:val="00DD16DD"/>
    <w:rsid w:val="00DD2F98"/>
    <w:rsid w:val="00DD2F9A"/>
    <w:rsid w:val="00DD4DFB"/>
    <w:rsid w:val="00DD53B2"/>
    <w:rsid w:val="00DD7BC7"/>
    <w:rsid w:val="00DE0306"/>
    <w:rsid w:val="00DE04C3"/>
    <w:rsid w:val="00DE12B9"/>
    <w:rsid w:val="00DE3590"/>
    <w:rsid w:val="00DE505B"/>
    <w:rsid w:val="00DE593C"/>
    <w:rsid w:val="00DE598C"/>
    <w:rsid w:val="00DE69B7"/>
    <w:rsid w:val="00DE76F2"/>
    <w:rsid w:val="00DF1151"/>
    <w:rsid w:val="00DF3EE1"/>
    <w:rsid w:val="00E048D7"/>
    <w:rsid w:val="00E04E20"/>
    <w:rsid w:val="00E05173"/>
    <w:rsid w:val="00E05E86"/>
    <w:rsid w:val="00E1065C"/>
    <w:rsid w:val="00E10AE0"/>
    <w:rsid w:val="00E157D6"/>
    <w:rsid w:val="00E17FB2"/>
    <w:rsid w:val="00E21825"/>
    <w:rsid w:val="00E21910"/>
    <w:rsid w:val="00E21924"/>
    <w:rsid w:val="00E26097"/>
    <w:rsid w:val="00E325D9"/>
    <w:rsid w:val="00E32A7B"/>
    <w:rsid w:val="00E33F88"/>
    <w:rsid w:val="00E34A57"/>
    <w:rsid w:val="00E35245"/>
    <w:rsid w:val="00E37AC4"/>
    <w:rsid w:val="00E4034A"/>
    <w:rsid w:val="00E416C7"/>
    <w:rsid w:val="00E417C9"/>
    <w:rsid w:val="00E427CD"/>
    <w:rsid w:val="00E4355F"/>
    <w:rsid w:val="00E465D4"/>
    <w:rsid w:val="00E502CC"/>
    <w:rsid w:val="00E532F0"/>
    <w:rsid w:val="00E56819"/>
    <w:rsid w:val="00E57EA1"/>
    <w:rsid w:val="00E60CD8"/>
    <w:rsid w:val="00E615D5"/>
    <w:rsid w:val="00E6194E"/>
    <w:rsid w:val="00E61FC4"/>
    <w:rsid w:val="00E64C31"/>
    <w:rsid w:val="00E67C8D"/>
    <w:rsid w:val="00E67FC1"/>
    <w:rsid w:val="00E71F5E"/>
    <w:rsid w:val="00E7236A"/>
    <w:rsid w:val="00E72887"/>
    <w:rsid w:val="00E72DC6"/>
    <w:rsid w:val="00E74738"/>
    <w:rsid w:val="00E748FA"/>
    <w:rsid w:val="00E75728"/>
    <w:rsid w:val="00E7612A"/>
    <w:rsid w:val="00E8015F"/>
    <w:rsid w:val="00E80EDD"/>
    <w:rsid w:val="00E8264E"/>
    <w:rsid w:val="00E83010"/>
    <w:rsid w:val="00E83C08"/>
    <w:rsid w:val="00E90AA8"/>
    <w:rsid w:val="00E94E37"/>
    <w:rsid w:val="00E95B8B"/>
    <w:rsid w:val="00E971DA"/>
    <w:rsid w:val="00EA196E"/>
    <w:rsid w:val="00EA2FDF"/>
    <w:rsid w:val="00EA6927"/>
    <w:rsid w:val="00EB1F4D"/>
    <w:rsid w:val="00EB2361"/>
    <w:rsid w:val="00EB30CA"/>
    <w:rsid w:val="00EB431B"/>
    <w:rsid w:val="00EB6D32"/>
    <w:rsid w:val="00EB709D"/>
    <w:rsid w:val="00EC0715"/>
    <w:rsid w:val="00EC0F7A"/>
    <w:rsid w:val="00EC10CB"/>
    <w:rsid w:val="00EC257F"/>
    <w:rsid w:val="00EC2877"/>
    <w:rsid w:val="00EC40CB"/>
    <w:rsid w:val="00EC4123"/>
    <w:rsid w:val="00EC51C2"/>
    <w:rsid w:val="00EC5325"/>
    <w:rsid w:val="00ED2162"/>
    <w:rsid w:val="00ED4150"/>
    <w:rsid w:val="00ED674D"/>
    <w:rsid w:val="00ED7094"/>
    <w:rsid w:val="00EE0D76"/>
    <w:rsid w:val="00EE2413"/>
    <w:rsid w:val="00EE288F"/>
    <w:rsid w:val="00EE3B57"/>
    <w:rsid w:val="00EE6E20"/>
    <w:rsid w:val="00EE7562"/>
    <w:rsid w:val="00EE7A09"/>
    <w:rsid w:val="00EF1BFC"/>
    <w:rsid w:val="00EF26BF"/>
    <w:rsid w:val="00EF3FC2"/>
    <w:rsid w:val="00EF483F"/>
    <w:rsid w:val="00EF68DE"/>
    <w:rsid w:val="00F01251"/>
    <w:rsid w:val="00F01296"/>
    <w:rsid w:val="00F015F7"/>
    <w:rsid w:val="00F02F7C"/>
    <w:rsid w:val="00F03F2C"/>
    <w:rsid w:val="00F06E16"/>
    <w:rsid w:val="00F07624"/>
    <w:rsid w:val="00F137AC"/>
    <w:rsid w:val="00F14558"/>
    <w:rsid w:val="00F1773C"/>
    <w:rsid w:val="00F17F9A"/>
    <w:rsid w:val="00F21F7A"/>
    <w:rsid w:val="00F24A71"/>
    <w:rsid w:val="00F25286"/>
    <w:rsid w:val="00F25BA1"/>
    <w:rsid w:val="00F31656"/>
    <w:rsid w:val="00F32FD4"/>
    <w:rsid w:val="00F33AAB"/>
    <w:rsid w:val="00F3419D"/>
    <w:rsid w:val="00F3469F"/>
    <w:rsid w:val="00F35E09"/>
    <w:rsid w:val="00F36DFF"/>
    <w:rsid w:val="00F41110"/>
    <w:rsid w:val="00F42002"/>
    <w:rsid w:val="00F477B9"/>
    <w:rsid w:val="00F47BDC"/>
    <w:rsid w:val="00F50A49"/>
    <w:rsid w:val="00F52D65"/>
    <w:rsid w:val="00F5572D"/>
    <w:rsid w:val="00F57D68"/>
    <w:rsid w:val="00F60640"/>
    <w:rsid w:val="00F60ED1"/>
    <w:rsid w:val="00F62D17"/>
    <w:rsid w:val="00F6651B"/>
    <w:rsid w:val="00F66589"/>
    <w:rsid w:val="00F71418"/>
    <w:rsid w:val="00F719EE"/>
    <w:rsid w:val="00F74B32"/>
    <w:rsid w:val="00F75D5A"/>
    <w:rsid w:val="00F75DD0"/>
    <w:rsid w:val="00F80CD1"/>
    <w:rsid w:val="00F84365"/>
    <w:rsid w:val="00F84A42"/>
    <w:rsid w:val="00F863BD"/>
    <w:rsid w:val="00F91015"/>
    <w:rsid w:val="00F91B15"/>
    <w:rsid w:val="00F96317"/>
    <w:rsid w:val="00FA1F37"/>
    <w:rsid w:val="00FA2ABA"/>
    <w:rsid w:val="00FA5B5D"/>
    <w:rsid w:val="00FA600A"/>
    <w:rsid w:val="00FA68C3"/>
    <w:rsid w:val="00FB07D2"/>
    <w:rsid w:val="00FB4601"/>
    <w:rsid w:val="00FB46DF"/>
    <w:rsid w:val="00FB506B"/>
    <w:rsid w:val="00FB6773"/>
    <w:rsid w:val="00FB7D8A"/>
    <w:rsid w:val="00FC2D9A"/>
    <w:rsid w:val="00FC48CF"/>
    <w:rsid w:val="00FC589D"/>
    <w:rsid w:val="00FC6718"/>
    <w:rsid w:val="00FE6581"/>
    <w:rsid w:val="00FE7EE4"/>
    <w:rsid w:val="00FF1530"/>
    <w:rsid w:val="00FF2899"/>
    <w:rsid w:val="00FF54A8"/>
    <w:rsid w:val="00FF5E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DF0B8"/>
  <w15:docId w15:val="{22B5B207-7351-4650-A6D3-A2FEE699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sz w:val="24"/>
      <w:szCs w:val="24"/>
      <w:lang w:eastAsia="en-US"/>
    </w:rPr>
  </w:style>
  <w:style w:type="paragraph" w:styleId="Pealkiri1">
    <w:name w:val="heading 1"/>
    <w:basedOn w:val="Normaallaad"/>
    <w:next w:val="Normaallaad"/>
    <w:link w:val="Pealkiri1Mrk"/>
    <w:qFormat/>
    <w:pPr>
      <w:keepNext/>
      <w:spacing w:before="240" w:after="60"/>
      <w:outlineLvl w:val="0"/>
    </w:pPr>
    <w:rPr>
      <w:rFonts w:ascii="Arial" w:hAnsi="Arial"/>
      <w:b/>
      <w:bCs/>
      <w:kern w:val="32"/>
      <w:sz w:val="32"/>
      <w:szCs w:val="32"/>
      <w:lang w:val="en-GB"/>
    </w:rPr>
  </w:style>
  <w:style w:type="paragraph" w:styleId="Pealkiri2">
    <w:name w:val="heading 2"/>
    <w:basedOn w:val="Normaallaad"/>
    <w:next w:val="Normaallaad"/>
    <w:link w:val="Pealkiri2Mrk"/>
    <w:qFormat/>
    <w:pPr>
      <w:keepNext/>
      <w:outlineLvl w:val="1"/>
    </w:pPr>
    <w:rPr>
      <w:sz w:val="28"/>
      <w:lang w:val="x-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semiHidden/>
    <w:pPr>
      <w:jc w:val="right"/>
    </w:pPr>
  </w:style>
  <w:style w:type="paragraph" w:styleId="Jalus">
    <w:name w:val="footer"/>
    <w:basedOn w:val="Normaallaad"/>
    <w:link w:val="JalusMrk"/>
    <w:uiPriority w:val="99"/>
    <w:pPr>
      <w:tabs>
        <w:tab w:val="center" w:pos="4153"/>
        <w:tab w:val="right" w:pos="8306"/>
      </w:tabs>
    </w:pPr>
  </w:style>
  <w:style w:type="character" w:styleId="Lehekljenumber">
    <w:name w:val="page number"/>
    <w:basedOn w:val="Liguvaikefont"/>
    <w:semiHidden/>
  </w:style>
  <w:style w:type="paragraph" w:styleId="Taandegakehatekst">
    <w:name w:val="Body Text Indent"/>
    <w:basedOn w:val="Normaallaad"/>
    <w:semiHidden/>
    <w:pPr>
      <w:ind w:left="720" w:hanging="360"/>
    </w:pPr>
  </w:style>
  <w:style w:type="paragraph" w:styleId="Kehatekst2">
    <w:name w:val="Body Text 2"/>
    <w:basedOn w:val="Normaallaad"/>
    <w:semiHidden/>
    <w:pPr>
      <w:spacing w:before="120"/>
      <w:jc w:val="both"/>
    </w:pPr>
  </w:style>
  <w:style w:type="paragraph" w:styleId="Taandegakehatekst2">
    <w:name w:val="Body Text Indent 2"/>
    <w:basedOn w:val="Normaallaad"/>
    <w:link w:val="Taandegakehatekst2Mrk"/>
    <w:semiHidden/>
    <w:pPr>
      <w:ind w:left="360"/>
      <w:jc w:val="both"/>
    </w:pPr>
    <w:rPr>
      <w:lang w:val="x-none"/>
    </w:rPr>
  </w:style>
  <w:style w:type="paragraph" w:styleId="Taandegakehatekst3">
    <w:name w:val="Body Text Indent 3"/>
    <w:basedOn w:val="Normaallaad"/>
    <w:semiHidden/>
    <w:pPr>
      <w:ind w:left="360" w:hanging="360"/>
      <w:jc w:val="both"/>
    </w:pPr>
  </w:style>
  <w:style w:type="paragraph" w:styleId="Kehatekst3">
    <w:name w:val="Body Text 3"/>
    <w:basedOn w:val="Normaallaad"/>
    <w:semiHidden/>
    <w:pPr>
      <w:spacing w:before="120"/>
      <w:jc w:val="both"/>
    </w:pPr>
    <w:rPr>
      <w:color w:val="FF0000"/>
    </w:rPr>
  </w:style>
  <w:style w:type="paragraph" w:styleId="Alapealkiri">
    <w:name w:val="Subtitle"/>
    <w:basedOn w:val="Normaallaad"/>
    <w:link w:val="AlapealkiriMrk"/>
    <w:qFormat/>
    <w:rsid w:val="00893995"/>
    <w:pPr>
      <w:spacing w:before="120"/>
    </w:pPr>
    <w:rPr>
      <w:b/>
      <w:bCs/>
      <w:lang w:val="x-none"/>
    </w:rPr>
  </w:style>
  <w:style w:type="character" w:customStyle="1" w:styleId="AlapealkiriMrk">
    <w:name w:val="Alapealkiri Märk"/>
    <w:link w:val="Alapealkiri"/>
    <w:rsid w:val="00893995"/>
    <w:rPr>
      <w:b/>
      <w:bCs/>
      <w:sz w:val="24"/>
      <w:szCs w:val="24"/>
      <w:lang w:eastAsia="en-US"/>
    </w:rPr>
  </w:style>
  <w:style w:type="character" w:styleId="Kommentaariviide">
    <w:name w:val="annotation reference"/>
    <w:uiPriority w:val="99"/>
    <w:semiHidden/>
    <w:unhideWhenUsed/>
    <w:rsid w:val="00F25BA1"/>
    <w:rPr>
      <w:sz w:val="16"/>
      <w:szCs w:val="16"/>
    </w:rPr>
  </w:style>
  <w:style w:type="paragraph" w:styleId="Kommentaaritekst">
    <w:name w:val="annotation text"/>
    <w:basedOn w:val="Normaallaad"/>
    <w:link w:val="KommentaaritekstMrk"/>
    <w:uiPriority w:val="99"/>
    <w:unhideWhenUsed/>
    <w:rsid w:val="00F25BA1"/>
    <w:rPr>
      <w:sz w:val="20"/>
      <w:szCs w:val="20"/>
      <w:lang w:val="x-none"/>
    </w:rPr>
  </w:style>
  <w:style w:type="character" w:customStyle="1" w:styleId="KommentaaritekstMrk">
    <w:name w:val="Kommentaari tekst Märk"/>
    <w:link w:val="Kommentaaritekst"/>
    <w:uiPriority w:val="99"/>
    <w:rsid w:val="00F25BA1"/>
    <w:rPr>
      <w:lang w:eastAsia="en-US"/>
    </w:rPr>
  </w:style>
  <w:style w:type="paragraph" w:styleId="Kommentaariteema">
    <w:name w:val="annotation subject"/>
    <w:basedOn w:val="Kommentaaritekst"/>
    <w:next w:val="Kommentaaritekst"/>
    <w:link w:val="KommentaariteemaMrk"/>
    <w:uiPriority w:val="99"/>
    <w:semiHidden/>
    <w:unhideWhenUsed/>
    <w:rsid w:val="00F25BA1"/>
    <w:rPr>
      <w:b/>
      <w:bCs/>
    </w:rPr>
  </w:style>
  <w:style w:type="character" w:customStyle="1" w:styleId="KommentaariteemaMrk">
    <w:name w:val="Kommentaari teema Märk"/>
    <w:link w:val="Kommentaariteema"/>
    <w:uiPriority w:val="99"/>
    <w:semiHidden/>
    <w:rsid w:val="00F25BA1"/>
    <w:rPr>
      <w:b/>
      <w:bCs/>
      <w:lang w:eastAsia="en-US"/>
    </w:rPr>
  </w:style>
  <w:style w:type="paragraph" w:styleId="Jutumullitekst">
    <w:name w:val="Balloon Text"/>
    <w:basedOn w:val="Normaallaad"/>
    <w:link w:val="JutumullitekstMrk"/>
    <w:uiPriority w:val="99"/>
    <w:semiHidden/>
    <w:unhideWhenUsed/>
    <w:rsid w:val="00F25BA1"/>
    <w:rPr>
      <w:rFonts w:ascii="Tahoma" w:hAnsi="Tahoma"/>
      <w:sz w:val="16"/>
      <w:szCs w:val="16"/>
      <w:lang w:val="x-none"/>
    </w:rPr>
  </w:style>
  <w:style w:type="character" w:customStyle="1" w:styleId="JutumullitekstMrk">
    <w:name w:val="Jutumullitekst Märk"/>
    <w:link w:val="Jutumullitekst"/>
    <w:uiPriority w:val="99"/>
    <w:semiHidden/>
    <w:rsid w:val="00F25BA1"/>
    <w:rPr>
      <w:rFonts w:ascii="Tahoma" w:hAnsi="Tahoma" w:cs="Tahoma"/>
      <w:sz w:val="16"/>
      <w:szCs w:val="16"/>
      <w:lang w:eastAsia="en-US"/>
    </w:rPr>
  </w:style>
  <w:style w:type="paragraph" w:styleId="Pis">
    <w:name w:val="header"/>
    <w:basedOn w:val="Normaallaad"/>
    <w:link w:val="PisMrk"/>
    <w:unhideWhenUsed/>
    <w:rsid w:val="00055AB5"/>
    <w:pPr>
      <w:tabs>
        <w:tab w:val="center" w:pos="4153"/>
        <w:tab w:val="right" w:pos="8306"/>
      </w:tabs>
    </w:pPr>
    <w:rPr>
      <w:szCs w:val="20"/>
      <w:lang w:val="x-none"/>
    </w:rPr>
  </w:style>
  <w:style w:type="character" w:customStyle="1" w:styleId="PisMrk">
    <w:name w:val="Päis Märk"/>
    <w:link w:val="Pis"/>
    <w:semiHidden/>
    <w:rsid w:val="00055AB5"/>
    <w:rPr>
      <w:sz w:val="24"/>
      <w:lang w:eastAsia="en-US"/>
    </w:rPr>
  </w:style>
  <w:style w:type="paragraph" w:styleId="Loendilik">
    <w:name w:val="List Paragraph"/>
    <w:basedOn w:val="Normaallaad"/>
    <w:uiPriority w:val="34"/>
    <w:qFormat/>
    <w:rsid w:val="005D2286"/>
    <w:pPr>
      <w:spacing w:after="200" w:line="276" w:lineRule="auto"/>
      <w:ind w:left="720"/>
      <w:contextualSpacing/>
    </w:pPr>
    <w:rPr>
      <w:rFonts w:ascii="Calibri" w:eastAsia="Calibri" w:hAnsi="Calibri"/>
      <w:sz w:val="22"/>
      <w:szCs w:val="22"/>
    </w:rPr>
  </w:style>
  <w:style w:type="character" w:styleId="Hperlink">
    <w:name w:val="Hyperlink"/>
    <w:uiPriority w:val="99"/>
    <w:unhideWhenUsed/>
    <w:rsid w:val="00096929"/>
    <w:rPr>
      <w:color w:val="0000FF"/>
      <w:u w:val="single"/>
    </w:rPr>
  </w:style>
  <w:style w:type="character" w:customStyle="1" w:styleId="Pealkiri1Mrk">
    <w:name w:val="Pealkiri 1 Märk"/>
    <w:link w:val="Pealkiri1"/>
    <w:rsid w:val="006251E4"/>
    <w:rPr>
      <w:rFonts w:ascii="Arial" w:hAnsi="Arial" w:cs="Arial"/>
      <w:b/>
      <w:bCs/>
      <w:kern w:val="32"/>
      <w:sz w:val="32"/>
      <w:szCs w:val="32"/>
      <w:lang w:val="en-GB" w:eastAsia="en-US"/>
    </w:rPr>
  </w:style>
  <w:style w:type="character" w:customStyle="1" w:styleId="Pealkiri2Mrk">
    <w:name w:val="Pealkiri 2 Märk"/>
    <w:link w:val="Pealkiri2"/>
    <w:rsid w:val="006251E4"/>
    <w:rPr>
      <w:sz w:val="28"/>
      <w:szCs w:val="24"/>
      <w:lang w:eastAsia="en-US"/>
    </w:rPr>
  </w:style>
  <w:style w:type="character" w:customStyle="1" w:styleId="Taandegakehatekst2Mrk">
    <w:name w:val="Taandega kehatekst 2 Märk"/>
    <w:link w:val="Taandegakehatekst2"/>
    <w:semiHidden/>
    <w:rsid w:val="006251E4"/>
    <w:rPr>
      <w:sz w:val="24"/>
      <w:szCs w:val="24"/>
      <w:lang w:eastAsia="en-US"/>
    </w:rPr>
  </w:style>
  <w:style w:type="character" w:customStyle="1" w:styleId="KehatekstMrk">
    <w:name w:val="Kehatekst Märk"/>
    <w:basedOn w:val="Liguvaikefont"/>
    <w:link w:val="Kehatekst"/>
    <w:semiHidden/>
    <w:rsid w:val="007025B7"/>
    <w:rPr>
      <w:sz w:val="24"/>
      <w:szCs w:val="24"/>
      <w:lang w:eastAsia="en-US"/>
    </w:rPr>
  </w:style>
  <w:style w:type="character" w:customStyle="1" w:styleId="JalusMrk">
    <w:name w:val="Jalus Märk"/>
    <w:basedOn w:val="Liguvaikefont"/>
    <w:link w:val="Jalus"/>
    <w:uiPriority w:val="99"/>
    <w:rsid w:val="00444B64"/>
    <w:rPr>
      <w:sz w:val="24"/>
      <w:szCs w:val="24"/>
      <w:lang w:eastAsia="en-US"/>
    </w:rPr>
  </w:style>
  <w:style w:type="paragraph" w:customStyle="1" w:styleId="Default">
    <w:name w:val="Default"/>
    <w:rsid w:val="00CA4E15"/>
    <w:pPr>
      <w:autoSpaceDE w:val="0"/>
      <w:autoSpaceDN w:val="0"/>
      <w:adjustRightInd w:val="0"/>
    </w:pPr>
    <w:rPr>
      <w:color w:val="000000"/>
      <w:sz w:val="24"/>
      <w:szCs w:val="24"/>
    </w:rPr>
  </w:style>
  <w:style w:type="paragraph" w:styleId="Redaktsioon">
    <w:name w:val="Revision"/>
    <w:hidden/>
    <w:uiPriority w:val="99"/>
    <w:semiHidden/>
    <w:rsid w:val="003C040E"/>
    <w:rPr>
      <w:sz w:val="24"/>
      <w:szCs w:val="24"/>
      <w:lang w:eastAsia="en-US"/>
    </w:rPr>
  </w:style>
  <w:style w:type="paragraph" w:styleId="Pealdis">
    <w:name w:val="caption"/>
    <w:basedOn w:val="Normaallaad"/>
    <w:next w:val="Normaallaad"/>
    <w:uiPriority w:val="35"/>
    <w:unhideWhenUsed/>
    <w:qFormat/>
    <w:rsid w:val="00C86C9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6575">
      <w:bodyDiv w:val="1"/>
      <w:marLeft w:val="0"/>
      <w:marRight w:val="0"/>
      <w:marTop w:val="0"/>
      <w:marBottom w:val="0"/>
      <w:divBdr>
        <w:top w:val="none" w:sz="0" w:space="0" w:color="auto"/>
        <w:left w:val="none" w:sz="0" w:space="0" w:color="auto"/>
        <w:bottom w:val="none" w:sz="0" w:space="0" w:color="auto"/>
        <w:right w:val="none" w:sz="0" w:space="0" w:color="auto"/>
      </w:divBdr>
    </w:div>
    <w:div w:id="329527059">
      <w:bodyDiv w:val="1"/>
      <w:marLeft w:val="0"/>
      <w:marRight w:val="0"/>
      <w:marTop w:val="0"/>
      <w:marBottom w:val="0"/>
      <w:divBdr>
        <w:top w:val="none" w:sz="0" w:space="0" w:color="auto"/>
        <w:left w:val="none" w:sz="0" w:space="0" w:color="auto"/>
        <w:bottom w:val="none" w:sz="0" w:space="0" w:color="auto"/>
        <w:right w:val="none" w:sz="0" w:space="0" w:color="auto"/>
      </w:divBdr>
    </w:div>
    <w:div w:id="537401489">
      <w:bodyDiv w:val="1"/>
      <w:marLeft w:val="0"/>
      <w:marRight w:val="0"/>
      <w:marTop w:val="0"/>
      <w:marBottom w:val="0"/>
      <w:divBdr>
        <w:top w:val="none" w:sz="0" w:space="0" w:color="auto"/>
        <w:left w:val="none" w:sz="0" w:space="0" w:color="auto"/>
        <w:bottom w:val="none" w:sz="0" w:space="0" w:color="auto"/>
        <w:right w:val="none" w:sz="0" w:space="0" w:color="auto"/>
      </w:divBdr>
    </w:div>
    <w:div w:id="562369393">
      <w:bodyDiv w:val="1"/>
      <w:marLeft w:val="0"/>
      <w:marRight w:val="0"/>
      <w:marTop w:val="0"/>
      <w:marBottom w:val="0"/>
      <w:divBdr>
        <w:top w:val="none" w:sz="0" w:space="0" w:color="auto"/>
        <w:left w:val="none" w:sz="0" w:space="0" w:color="auto"/>
        <w:bottom w:val="none" w:sz="0" w:space="0" w:color="auto"/>
        <w:right w:val="none" w:sz="0" w:space="0" w:color="auto"/>
      </w:divBdr>
    </w:div>
    <w:div w:id="628170672">
      <w:bodyDiv w:val="1"/>
      <w:marLeft w:val="0"/>
      <w:marRight w:val="0"/>
      <w:marTop w:val="0"/>
      <w:marBottom w:val="0"/>
      <w:divBdr>
        <w:top w:val="none" w:sz="0" w:space="0" w:color="auto"/>
        <w:left w:val="none" w:sz="0" w:space="0" w:color="auto"/>
        <w:bottom w:val="none" w:sz="0" w:space="0" w:color="auto"/>
        <w:right w:val="none" w:sz="0" w:space="0" w:color="auto"/>
      </w:divBdr>
    </w:div>
    <w:div w:id="978459366">
      <w:bodyDiv w:val="1"/>
      <w:marLeft w:val="0"/>
      <w:marRight w:val="0"/>
      <w:marTop w:val="0"/>
      <w:marBottom w:val="0"/>
      <w:divBdr>
        <w:top w:val="none" w:sz="0" w:space="0" w:color="auto"/>
        <w:left w:val="none" w:sz="0" w:space="0" w:color="auto"/>
        <w:bottom w:val="none" w:sz="0" w:space="0" w:color="auto"/>
        <w:right w:val="none" w:sz="0" w:space="0" w:color="auto"/>
      </w:divBdr>
    </w:div>
    <w:div w:id="1076438201">
      <w:bodyDiv w:val="1"/>
      <w:marLeft w:val="0"/>
      <w:marRight w:val="0"/>
      <w:marTop w:val="0"/>
      <w:marBottom w:val="0"/>
      <w:divBdr>
        <w:top w:val="none" w:sz="0" w:space="0" w:color="auto"/>
        <w:left w:val="none" w:sz="0" w:space="0" w:color="auto"/>
        <w:bottom w:val="none" w:sz="0" w:space="0" w:color="auto"/>
        <w:right w:val="none" w:sz="0" w:space="0" w:color="auto"/>
      </w:divBdr>
    </w:div>
    <w:div w:id="1322081134">
      <w:bodyDiv w:val="1"/>
      <w:marLeft w:val="0"/>
      <w:marRight w:val="0"/>
      <w:marTop w:val="0"/>
      <w:marBottom w:val="0"/>
      <w:divBdr>
        <w:top w:val="none" w:sz="0" w:space="0" w:color="auto"/>
        <w:left w:val="none" w:sz="0" w:space="0" w:color="auto"/>
        <w:bottom w:val="none" w:sz="0" w:space="0" w:color="auto"/>
        <w:right w:val="none" w:sz="0" w:space="0" w:color="auto"/>
      </w:divBdr>
    </w:div>
    <w:div w:id="1449548424">
      <w:bodyDiv w:val="1"/>
      <w:marLeft w:val="0"/>
      <w:marRight w:val="0"/>
      <w:marTop w:val="0"/>
      <w:marBottom w:val="0"/>
      <w:divBdr>
        <w:top w:val="none" w:sz="0" w:space="0" w:color="auto"/>
        <w:left w:val="none" w:sz="0" w:space="0" w:color="auto"/>
        <w:bottom w:val="none" w:sz="0" w:space="0" w:color="auto"/>
        <w:right w:val="none" w:sz="0" w:space="0" w:color="auto"/>
      </w:divBdr>
    </w:div>
    <w:div w:id="1621107813">
      <w:bodyDiv w:val="1"/>
      <w:marLeft w:val="0"/>
      <w:marRight w:val="0"/>
      <w:marTop w:val="0"/>
      <w:marBottom w:val="0"/>
      <w:divBdr>
        <w:top w:val="none" w:sz="0" w:space="0" w:color="auto"/>
        <w:left w:val="none" w:sz="0" w:space="0" w:color="auto"/>
        <w:bottom w:val="none" w:sz="0" w:space="0" w:color="auto"/>
        <w:right w:val="none" w:sz="0" w:space="0" w:color="auto"/>
      </w:divBdr>
    </w:div>
    <w:div w:id="205804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97650-196D-4468-A6D8-A018FFAC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1215</Characters>
  <Application>Microsoft Office Word</Application>
  <DocSecurity>0</DocSecurity>
  <Lines>10</Lines>
  <Paragraphs>2</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Lisa 2 Hooldelepingu ………</vt:lpstr>
      <vt:lpstr>Lisa 2 Hooldelepingu ………</vt:lpstr>
      <vt:lpstr>Lisa 2 Hooldelepingu ………</vt:lpstr>
    </vt:vector>
  </TitlesOfParts>
  <Company>Kagu Teedevalitsus</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2 Hooldelepingu ………</dc:title>
  <dc:subject/>
  <dc:creator>janis.kaar@jogeva.ee</dc:creator>
  <cp:keywords/>
  <dc:description/>
  <cp:lastModifiedBy>Janis Käär</cp:lastModifiedBy>
  <cp:revision>3</cp:revision>
  <cp:lastPrinted>2016-11-21T09:03:00Z</cp:lastPrinted>
  <dcterms:created xsi:type="dcterms:W3CDTF">2020-02-04T10:48:00Z</dcterms:created>
  <dcterms:modified xsi:type="dcterms:W3CDTF">2024-04-01T08:53:00Z</dcterms:modified>
</cp:coreProperties>
</file>