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0EDD3" w14:textId="574AFBAD" w:rsidR="006D6483" w:rsidRPr="000A1F66" w:rsidRDefault="006D6483" w:rsidP="00C86C9C">
      <w:pPr>
        <w:pStyle w:val="Pealdis"/>
        <w:rPr>
          <w:noProof/>
          <w:sz w:val="24"/>
          <w:szCs w:val="24"/>
        </w:rPr>
      </w:pPr>
    </w:p>
    <w:p w14:paraId="532093F7" w14:textId="7666D680" w:rsidR="00557FF3" w:rsidRPr="000A1F66" w:rsidRDefault="000A1F66" w:rsidP="007154BF">
      <w:pPr>
        <w:pStyle w:val="Kehatekst"/>
        <w:jc w:val="center"/>
        <w:rPr>
          <w:b/>
          <w:noProof/>
        </w:rPr>
      </w:pPr>
      <w:r w:rsidRPr="000A1F66">
        <w:rPr>
          <w:b/>
          <w:noProof/>
        </w:rPr>
        <w:t>JÕGEVA VALLA TEEÄÄRTE NIITMISE</w:t>
      </w:r>
      <w:r w:rsidR="00C079F5" w:rsidRPr="000A1F66">
        <w:rPr>
          <w:b/>
          <w:noProof/>
        </w:rPr>
        <w:t xml:space="preserve"> </w:t>
      </w:r>
      <w:r w:rsidR="00AB768D" w:rsidRPr="000A1F66">
        <w:rPr>
          <w:b/>
          <w:noProof/>
        </w:rPr>
        <w:t>TEHNILINE KIRJELDUS</w:t>
      </w:r>
    </w:p>
    <w:p w14:paraId="1E87C67E" w14:textId="77777777" w:rsidR="00243764" w:rsidRPr="000A1F66" w:rsidRDefault="00243764" w:rsidP="007154BF">
      <w:pPr>
        <w:pStyle w:val="Kehatekst"/>
        <w:jc w:val="both"/>
        <w:rPr>
          <w:b/>
          <w:noProof/>
        </w:rPr>
      </w:pPr>
    </w:p>
    <w:p w14:paraId="23D947A5" w14:textId="6EEC6167" w:rsidR="00557FF3" w:rsidRPr="000A1F66" w:rsidRDefault="00243764" w:rsidP="007154BF">
      <w:pPr>
        <w:pStyle w:val="Kehatekst"/>
        <w:tabs>
          <w:tab w:val="left" w:pos="7200"/>
        </w:tabs>
        <w:jc w:val="both"/>
        <w:rPr>
          <w:noProof/>
        </w:rPr>
      </w:pPr>
      <w:r w:rsidRPr="000A1F66">
        <w:rPr>
          <w:noProof/>
          <w:color w:val="000000" w:themeColor="text1"/>
        </w:rPr>
        <w:t>T</w:t>
      </w:r>
      <w:r w:rsidR="00AB768D" w:rsidRPr="000A1F66">
        <w:rPr>
          <w:noProof/>
          <w:color w:val="000000" w:themeColor="text1"/>
        </w:rPr>
        <w:t>ehnili</w:t>
      </w:r>
      <w:r w:rsidR="00D66414" w:rsidRPr="000A1F66">
        <w:rPr>
          <w:noProof/>
          <w:color w:val="000000" w:themeColor="text1"/>
        </w:rPr>
        <w:t>s</w:t>
      </w:r>
      <w:r w:rsidR="00AB768D" w:rsidRPr="000A1F66">
        <w:rPr>
          <w:noProof/>
          <w:color w:val="000000" w:themeColor="text1"/>
        </w:rPr>
        <w:t>e</w:t>
      </w:r>
      <w:r w:rsidR="00D66414" w:rsidRPr="000A1F66">
        <w:rPr>
          <w:noProof/>
          <w:color w:val="000000" w:themeColor="text1"/>
        </w:rPr>
        <w:t>s</w:t>
      </w:r>
      <w:r w:rsidR="00AB768D" w:rsidRPr="000A1F66">
        <w:rPr>
          <w:noProof/>
          <w:color w:val="FF0000"/>
        </w:rPr>
        <w:t xml:space="preserve"> </w:t>
      </w:r>
      <w:r w:rsidR="00AB768D" w:rsidRPr="000A1F66">
        <w:rPr>
          <w:noProof/>
        </w:rPr>
        <w:t>kirjeldus</w:t>
      </w:r>
      <w:r w:rsidR="007463C3" w:rsidRPr="000A1F66">
        <w:rPr>
          <w:noProof/>
        </w:rPr>
        <w:t>es</w:t>
      </w:r>
      <w:r w:rsidR="00F62D17" w:rsidRPr="000A1F66">
        <w:rPr>
          <w:noProof/>
        </w:rPr>
        <w:t xml:space="preserve"> </w:t>
      </w:r>
      <w:r w:rsidR="007463C3" w:rsidRPr="000A1F66">
        <w:rPr>
          <w:noProof/>
        </w:rPr>
        <w:t>toodud n</w:t>
      </w:r>
      <w:r w:rsidR="001149C7" w:rsidRPr="000A1F66">
        <w:rPr>
          <w:noProof/>
        </w:rPr>
        <w:t>õuded</w:t>
      </w:r>
      <w:r w:rsidR="00557FF3" w:rsidRPr="000A1F66">
        <w:rPr>
          <w:noProof/>
        </w:rPr>
        <w:t xml:space="preserve"> täiendavad ja täpsustavad tee ja tee</w:t>
      </w:r>
      <w:r w:rsidR="00A922EA" w:rsidRPr="000A1F66">
        <w:rPr>
          <w:noProof/>
        </w:rPr>
        <w:t xml:space="preserve"> </w:t>
      </w:r>
      <w:r w:rsidR="00557FF3" w:rsidRPr="000A1F66">
        <w:rPr>
          <w:noProof/>
        </w:rPr>
        <w:t xml:space="preserve">kaitsevööndi </w:t>
      </w:r>
      <w:r w:rsidR="00E21910" w:rsidRPr="000A1F66">
        <w:rPr>
          <w:noProof/>
        </w:rPr>
        <w:t>korrashoiu</w:t>
      </w:r>
      <w:r w:rsidR="00557FF3" w:rsidRPr="000A1F66">
        <w:rPr>
          <w:noProof/>
        </w:rPr>
        <w:t xml:space="preserve">, </w:t>
      </w:r>
      <w:r w:rsidR="007463C3" w:rsidRPr="000A1F66">
        <w:rPr>
          <w:noProof/>
        </w:rPr>
        <w:t>ehitamise (osa asendamine samaväärsega)</w:t>
      </w:r>
      <w:r w:rsidR="00557FF3" w:rsidRPr="000A1F66">
        <w:rPr>
          <w:noProof/>
        </w:rPr>
        <w:t xml:space="preserve"> ning tehnoloogia </w:t>
      </w:r>
      <w:r w:rsidR="007463C3" w:rsidRPr="000A1F66">
        <w:rPr>
          <w:noProof/>
        </w:rPr>
        <w:t>nõuded, mis on sätestatud</w:t>
      </w:r>
      <w:r w:rsidR="00557FF3" w:rsidRPr="000A1F66">
        <w:rPr>
          <w:noProof/>
        </w:rPr>
        <w:t xml:space="preserve"> õigus-</w:t>
      </w:r>
      <w:r w:rsidR="00380D78" w:rsidRPr="000A1F66">
        <w:rPr>
          <w:noProof/>
        </w:rPr>
        <w:t xml:space="preserve"> </w:t>
      </w:r>
      <w:r w:rsidR="00557FF3" w:rsidRPr="000A1F66">
        <w:rPr>
          <w:noProof/>
        </w:rPr>
        <w:t>ja norma</w:t>
      </w:r>
      <w:r w:rsidR="007463C3" w:rsidRPr="000A1F66">
        <w:rPr>
          <w:noProof/>
        </w:rPr>
        <w:t>tiiva</w:t>
      </w:r>
      <w:r w:rsidR="00557FF3" w:rsidRPr="000A1F66">
        <w:rPr>
          <w:noProof/>
        </w:rPr>
        <w:t>ktide</w:t>
      </w:r>
      <w:r w:rsidR="007463C3" w:rsidRPr="000A1F66">
        <w:rPr>
          <w:noProof/>
        </w:rPr>
        <w:t>s</w:t>
      </w:r>
      <w:r w:rsidR="00557FF3" w:rsidRPr="000A1F66">
        <w:rPr>
          <w:noProof/>
        </w:rPr>
        <w:t>.</w:t>
      </w:r>
    </w:p>
    <w:p w14:paraId="0F54914A" w14:textId="7736A803" w:rsidR="00DC6E50" w:rsidRPr="000A1F66" w:rsidRDefault="00DC6E50" w:rsidP="00CC5D16">
      <w:pPr>
        <w:jc w:val="both"/>
        <w:rPr>
          <w:noProof/>
        </w:rPr>
      </w:pPr>
    </w:p>
    <w:p w14:paraId="0EA3D43D" w14:textId="77777777" w:rsidR="005A6F19" w:rsidRPr="000A1F66" w:rsidRDefault="005A6F19" w:rsidP="005A6F19">
      <w:pPr>
        <w:jc w:val="both"/>
        <w:rPr>
          <w:noProof/>
        </w:rPr>
      </w:pPr>
    </w:p>
    <w:p w14:paraId="29522F55" w14:textId="1AE91C02" w:rsidR="00631B63" w:rsidRDefault="00B24DBA" w:rsidP="00631B63">
      <w:pPr>
        <w:pStyle w:val="Loendilik"/>
        <w:numPr>
          <w:ilvl w:val="0"/>
          <w:numId w:val="1"/>
        </w:numPr>
        <w:jc w:val="both"/>
        <w:rPr>
          <w:rFonts w:ascii="Times New Roman" w:hAnsi="Times New Roman"/>
          <w:sz w:val="24"/>
          <w:szCs w:val="24"/>
        </w:rPr>
      </w:pPr>
      <w:r>
        <w:rPr>
          <w:rFonts w:ascii="Times New Roman" w:hAnsi="Times New Roman"/>
          <w:sz w:val="24"/>
          <w:szCs w:val="24"/>
        </w:rPr>
        <w:t xml:space="preserve">Teeäärte niitmine </w:t>
      </w:r>
      <w:r w:rsidR="00154F75">
        <w:rPr>
          <w:rFonts w:ascii="Times New Roman" w:hAnsi="Times New Roman"/>
          <w:sz w:val="24"/>
          <w:szCs w:val="24"/>
        </w:rPr>
        <w:t xml:space="preserve">teostada hooaja jooksul </w:t>
      </w:r>
      <w:r w:rsidR="00B57614">
        <w:rPr>
          <w:rFonts w:ascii="Times New Roman" w:hAnsi="Times New Roman"/>
          <w:sz w:val="24"/>
          <w:szCs w:val="24"/>
        </w:rPr>
        <w:t>2</w:t>
      </w:r>
      <w:r w:rsidR="0031466D">
        <w:rPr>
          <w:rFonts w:ascii="Times New Roman" w:hAnsi="Times New Roman"/>
          <w:sz w:val="24"/>
          <w:szCs w:val="24"/>
        </w:rPr>
        <w:t xml:space="preserve"> korda</w:t>
      </w:r>
      <w:r w:rsidR="005D6CDE">
        <w:rPr>
          <w:rFonts w:ascii="Times New Roman" w:hAnsi="Times New Roman"/>
          <w:sz w:val="24"/>
          <w:szCs w:val="24"/>
        </w:rPr>
        <w:t xml:space="preserve"> (k.a bussiootepaviljonid)</w:t>
      </w:r>
      <w:r w:rsidR="00154F75">
        <w:rPr>
          <w:rFonts w:ascii="Times New Roman" w:hAnsi="Times New Roman"/>
          <w:sz w:val="24"/>
          <w:szCs w:val="24"/>
        </w:rPr>
        <w:t>. Esimene niide lõpetada 30</w:t>
      </w:r>
      <w:r w:rsidR="00B96EFF">
        <w:rPr>
          <w:rFonts w:ascii="Times New Roman" w:hAnsi="Times New Roman"/>
          <w:sz w:val="24"/>
          <w:szCs w:val="24"/>
        </w:rPr>
        <w:t>.</w:t>
      </w:r>
      <w:r w:rsidR="00154F75">
        <w:rPr>
          <w:rFonts w:ascii="Times New Roman" w:hAnsi="Times New Roman"/>
          <w:sz w:val="24"/>
          <w:szCs w:val="24"/>
        </w:rPr>
        <w:t xml:space="preserve"> juuniks, t</w:t>
      </w:r>
      <w:r w:rsidR="0031466D">
        <w:rPr>
          <w:rFonts w:ascii="Times New Roman" w:hAnsi="Times New Roman"/>
          <w:sz w:val="24"/>
          <w:szCs w:val="24"/>
        </w:rPr>
        <w:t xml:space="preserve">eine niide </w:t>
      </w:r>
      <w:r w:rsidR="00B96EFF">
        <w:rPr>
          <w:rFonts w:ascii="Times New Roman" w:hAnsi="Times New Roman"/>
          <w:sz w:val="24"/>
          <w:szCs w:val="24"/>
        </w:rPr>
        <w:t>15.</w:t>
      </w:r>
      <w:r w:rsidR="00154F75">
        <w:rPr>
          <w:rFonts w:ascii="Times New Roman" w:hAnsi="Times New Roman"/>
          <w:sz w:val="24"/>
          <w:szCs w:val="24"/>
        </w:rPr>
        <w:t xml:space="preserve"> augustiks.</w:t>
      </w:r>
      <w:r w:rsidR="00631B63" w:rsidRPr="000A1F66">
        <w:rPr>
          <w:rFonts w:ascii="Times New Roman" w:hAnsi="Times New Roman"/>
          <w:sz w:val="24"/>
          <w:szCs w:val="24"/>
        </w:rPr>
        <w:t xml:space="preserve"> Niiduki tüübi valib Töövõtja.</w:t>
      </w:r>
    </w:p>
    <w:p w14:paraId="7BE42754" w14:textId="15449911" w:rsidR="000E0946" w:rsidRPr="00815239" w:rsidRDefault="000E0946" w:rsidP="00815239">
      <w:pPr>
        <w:pStyle w:val="Loendilik"/>
        <w:numPr>
          <w:ilvl w:val="0"/>
          <w:numId w:val="1"/>
        </w:numPr>
        <w:jc w:val="both"/>
        <w:rPr>
          <w:rFonts w:ascii="Times New Roman" w:hAnsi="Times New Roman"/>
          <w:sz w:val="24"/>
          <w:szCs w:val="24"/>
        </w:rPr>
      </w:pPr>
      <w:r w:rsidRPr="000E0946">
        <w:rPr>
          <w:rFonts w:ascii="Times New Roman" w:hAnsi="Times New Roman"/>
          <w:sz w:val="24"/>
          <w:szCs w:val="24"/>
        </w:rPr>
        <w:t>Kuna teeääri tuleb niita mõlemal pool teed, siis käsitleme lepingus mahtu ja hinda</w:t>
      </w:r>
      <w:r w:rsidR="00815239">
        <w:rPr>
          <w:rFonts w:ascii="Times New Roman" w:hAnsi="Times New Roman"/>
          <w:sz w:val="24"/>
          <w:szCs w:val="24"/>
        </w:rPr>
        <w:t xml:space="preserve"> </w:t>
      </w:r>
      <w:r w:rsidRPr="00815239">
        <w:rPr>
          <w:rFonts w:ascii="Times New Roman" w:hAnsi="Times New Roman"/>
          <w:sz w:val="24"/>
          <w:szCs w:val="24"/>
        </w:rPr>
        <w:t>niidukilomeetrite järgi, mitte tee pikkuse järgi.</w:t>
      </w:r>
    </w:p>
    <w:p w14:paraId="5A7AB4FE" w14:textId="776A2D44" w:rsidR="000A1F66" w:rsidRPr="000A1F66" w:rsidRDefault="00631B63" w:rsidP="000A1F66">
      <w:pPr>
        <w:pStyle w:val="Loendilik"/>
        <w:numPr>
          <w:ilvl w:val="0"/>
          <w:numId w:val="1"/>
        </w:numPr>
        <w:jc w:val="both"/>
        <w:rPr>
          <w:rFonts w:ascii="Times New Roman" w:hAnsi="Times New Roman"/>
          <w:sz w:val="24"/>
          <w:szCs w:val="24"/>
        </w:rPr>
      </w:pPr>
      <w:r w:rsidRPr="000A1F66">
        <w:rPr>
          <w:rFonts w:ascii="Times New Roman" w:hAnsi="Times New Roman"/>
          <w:sz w:val="24"/>
          <w:szCs w:val="24"/>
        </w:rPr>
        <w:t>Niidukiga niidetakse teede ääri, sh peenikest võsa, mille jämedus võib olla kuni 3 cm. Niitmise laius te</w:t>
      </w:r>
      <w:r w:rsidR="00172B65">
        <w:rPr>
          <w:rFonts w:ascii="Times New Roman" w:hAnsi="Times New Roman"/>
          <w:sz w:val="24"/>
          <w:szCs w:val="24"/>
        </w:rPr>
        <w:t xml:space="preserve">eäärest on üldjuhul 2 kuni 3 m, kaasaarvatud kraavi välimine nõlv. </w:t>
      </w:r>
      <w:r w:rsidRPr="000A1F66">
        <w:rPr>
          <w:rFonts w:ascii="Times New Roman" w:hAnsi="Times New Roman"/>
          <w:sz w:val="24"/>
          <w:szCs w:val="24"/>
        </w:rPr>
        <w:t xml:space="preserve">Niitmisest järgi jääva taimestiku kõrgus võib olla kuni 10 cm. Niita tuleb mõlemalt poolt teed, v.a lõigud, kus niitmisega võib kahjustada teise isiku vara (sh istikud, piirdeaed jne). Vastu võetakse tööd niidetud mahu järgi kilomeetrites, mis sisaldab kahepoolselt niitmist. </w:t>
      </w:r>
    </w:p>
    <w:p w14:paraId="6D315DB0" w14:textId="77777777" w:rsidR="00631B63" w:rsidRPr="000A1F66" w:rsidRDefault="00631B63" w:rsidP="00631B63">
      <w:pPr>
        <w:pStyle w:val="Loendilik"/>
        <w:numPr>
          <w:ilvl w:val="0"/>
          <w:numId w:val="1"/>
        </w:numPr>
        <w:jc w:val="both"/>
        <w:rPr>
          <w:rFonts w:ascii="Times New Roman" w:hAnsi="Times New Roman"/>
          <w:sz w:val="24"/>
          <w:szCs w:val="24"/>
        </w:rPr>
      </w:pPr>
      <w:r w:rsidRPr="000A1F66">
        <w:rPr>
          <w:rFonts w:ascii="Times New Roman" w:hAnsi="Times New Roman"/>
          <w:sz w:val="24"/>
          <w:szCs w:val="24"/>
        </w:rPr>
        <w:t>Teeäärte niitmisel tuleb arvestada järgmiste asjaoludega:</w:t>
      </w:r>
    </w:p>
    <w:p w14:paraId="19E41F67" w14:textId="77777777" w:rsidR="00631B63" w:rsidRPr="000A1F66" w:rsidRDefault="00631B63" w:rsidP="000A1F66">
      <w:pPr>
        <w:pStyle w:val="Loendilik"/>
        <w:ind w:left="360"/>
        <w:jc w:val="both"/>
        <w:rPr>
          <w:rFonts w:ascii="Times New Roman" w:hAnsi="Times New Roman"/>
          <w:sz w:val="24"/>
          <w:szCs w:val="24"/>
        </w:rPr>
      </w:pPr>
      <w:r w:rsidRPr="000A1F66">
        <w:rPr>
          <w:rFonts w:ascii="Times New Roman" w:hAnsi="Times New Roman"/>
          <w:sz w:val="24"/>
          <w:szCs w:val="24"/>
        </w:rPr>
        <w:t>•</w:t>
      </w:r>
      <w:r w:rsidRPr="000A1F66">
        <w:rPr>
          <w:rFonts w:ascii="Times New Roman" w:hAnsi="Times New Roman"/>
          <w:sz w:val="24"/>
          <w:szCs w:val="24"/>
        </w:rPr>
        <w:tab/>
        <w:t>Töö teostaja peab tagama piirimärkide säilimise ja piirimärkide hävimisel taastama omavahenditest piirimärgid.</w:t>
      </w:r>
    </w:p>
    <w:p w14:paraId="59EE42B4" w14:textId="77777777" w:rsidR="008F5367" w:rsidRDefault="00631B63" w:rsidP="000A1F66">
      <w:pPr>
        <w:pStyle w:val="Loendilik"/>
        <w:ind w:left="360"/>
        <w:jc w:val="both"/>
        <w:rPr>
          <w:rFonts w:ascii="Times New Roman" w:hAnsi="Times New Roman"/>
          <w:sz w:val="24"/>
          <w:szCs w:val="24"/>
        </w:rPr>
      </w:pPr>
      <w:r w:rsidRPr="000A1F66">
        <w:rPr>
          <w:rFonts w:ascii="Times New Roman" w:hAnsi="Times New Roman"/>
          <w:sz w:val="24"/>
          <w:szCs w:val="24"/>
        </w:rPr>
        <w:t>•</w:t>
      </w:r>
      <w:r w:rsidRPr="000A1F66">
        <w:rPr>
          <w:rFonts w:ascii="Times New Roman" w:hAnsi="Times New Roman"/>
          <w:sz w:val="24"/>
          <w:szCs w:val="24"/>
        </w:rPr>
        <w:tab/>
        <w:t>Tellija esindaja koostab hooldamist vajavate teede lõikude nimekirja.</w:t>
      </w:r>
    </w:p>
    <w:p w14:paraId="5F956CA3" w14:textId="1707ECB6" w:rsidR="00631B63" w:rsidRPr="008F5367" w:rsidRDefault="008F5367" w:rsidP="008F5367">
      <w:pPr>
        <w:ind w:left="360" w:hanging="360"/>
        <w:jc w:val="both"/>
      </w:pPr>
      <w:r>
        <w:t xml:space="preserve">5. </w:t>
      </w:r>
      <w:r>
        <w:tab/>
      </w:r>
      <w:bookmarkStart w:id="0" w:name="_GoBack"/>
      <w:r>
        <w:t xml:space="preserve">Töövõtja peab paigaldama Töö teostamise ajaks kasutatavatele masinatele oma kuludega elektroonilist jälgimist võimaldava jälgimisseadme(GPS seade) ning võimaldama Tellija kontaktisikul masinate liikumise salvestustele ligipääs </w:t>
      </w:r>
      <w:r>
        <w:t>kuni 1. novembrini 2024</w:t>
      </w:r>
      <w:r>
        <w:t>.</w:t>
      </w:r>
      <w:r w:rsidR="00631B63" w:rsidRPr="008F5367">
        <w:t xml:space="preserve"> </w:t>
      </w:r>
      <w:bookmarkEnd w:id="0"/>
    </w:p>
    <w:sectPr w:rsidR="00631B63" w:rsidRPr="008F5367" w:rsidSect="007154B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4625C" w14:textId="77777777" w:rsidR="00746DA8" w:rsidRDefault="00746DA8">
      <w:r>
        <w:separator/>
      </w:r>
    </w:p>
  </w:endnote>
  <w:endnote w:type="continuationSeparator" w:id="0">
    <w:p w14:paraId="33EE2B4B" w14:textId="77777777" w:rsidR="00746DA8" w:rsidRDefault="0074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F3887" w14:textId="77777777" w:rsidR="0051325A" w:rsidRDefault="0051325A">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50F87EA4" w14:textId="77777777" w:rsidR="0051325A" w:rsidRDefault="0051325A">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913479"/>
      <w:docPartObj>
        <w:docPartGallery w:val="Page Numbers (Bottom of Page)"/>
        <w:docPartUnique/>
      </w:docPartObj>
    </w:sdtPr>
    <w:sdtEndPr/>
    <w:sdtContent>
      <w:p w14:paraId="0F12EC69" w14:textId="52C5903C" w:rsidR="0051325A" w:rsidRDefault="0051325A">
        <w:pPr>
          <w:pStyle w:val="Jalus"/>
          <w:jc w:val="center"/>
        </w:pPr>
        <w:r>
          <w:fldChar w:fldCharType="begin"/>
        </w:r>
        <w:r>
          <w:instrText>PAGE   \* MERGEFORMAT</w:instrText>
        </w:r>
        <w:r>
          <w:fldChar w:fldCharType="separate"/>
        </w:r>
        <w:r w:rsidR="008F5367">
          <w:rPr>
            <w:noProof/>
          </w:rPr>
          <w:t>1</w:t>
        </w:r>
        <w:r>
          <w:fldChar w:fldCharType="end"/>
        </w:r>
      </w:p>
    </w:sdtContent>
  </w:sdt>
  <w:p w14:paraId="64042C11" w14:textId="77777777" w:rsidR="0051325A" w:rsidRDefault="0051325A">
    <w:pPr>
      <w:pStyle w:val="Jalu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C7D04" w14:textId="77777777" w:rsidR="006B77EA" w:rsidRDefault="006B77E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F0440" w14:textId="77777777" w:rsidR="00746DA8" w:rsidRDefault="00746DA8">
      <w:r>
        <w:separator/>
      </w:r>
    </w:p>
  </w:footnote>
  <w:footnote w:type="continuationSeparator" w:id="0">
    <w:p w14:paraId="66AD4D7C" w14:textId="77777777" w:rsidR="00746DA8" w:rsidRDefault="00746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0FD58" w14:textId="77777777" w:rsidR="006B77EA" w:rsidRDefault="006B77EA">
    <w:pPr>
      <w:pStyle w:val="Pi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9922B" w14:textId="7FC93A10" w:rsidR="00AB762F" w:rsidRPr="00AB762F" w:rsidRDefault="006B77EA">
    <w:pPr>
      <w:pStyle w:val="Pis"/>
      <w:rPr>
        <w:lang w:val="et-EE"/>
      </w:rPr>
    </w:pPr>
    <w:r>
      <w:rPr>
        <w:lang w:val="et-EE"/>
      </w:rPr>
      <w:t>Lisa 1</w:t>
    </w:r>
    <w:r w:rsidR="00AB762F">
      <w:rPr>
        <w:lang w:val="et-EE"/>
      </w:rPr>
      <w:t xml:space="preserve"> Tehniline kirjeldus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A82DE" w14:textId="77777777" w:rsidR="006B77EA" w:rsidRDefault="006B77E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5309"/>
    <w:multiLevelType w:val="singleLevel"/>
    <w:tmpl w:val="A0F44EE4"/>
    <w:lvl w:ilvl="0">
      <w:start w:val="1"/>
      <w:numFmt w:val="bullet"/>
      <w:lvlText w:val="–"/>
      <w:lvlJc w:val="left"/>
      <w:pPr>
        <w:tabs>
          <w:tab w:val="num" w:pos="1144"/>
        </w:tabs>
        <w:ind w:left="1144" w:hanging="435"/>
      </w:pPr>
    </w:lvl>
  </w:abstractNum>
  <w:abstractNum w:abstractNumId="1" w15:restartNumberingAfterBreak="0">
    <w:nsid w:val="0BBA0E0A"/>
    <w:multiLevelType w:val="hybridMultilevel"/>
    <w:tmpl w:val="41C48460"/>
    <w:lvl w:ilvl="0" w:tplc="834CA20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02514EC"/>
    <w:multiLevelType w:val="multilevel"/>
    <w:tmpl w:val="928EE19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lowerLetter"/>
      <w:lvlText w:val="%3)"/>
      <w:lvlJc w:val="left"/>
      <w:pPr>
        <w:ind w:left="4332" w:hanging="504"/>
      </w:pPr>
      <w:rPr>
        <w:rFonts w:hint="default"/>
        <w:b w:val="0"/>
      </w:rPr>
    </w:lvl>
    <w:lvl w:ilvl="3">
      <w:start w:val="1"/>
      <w:numFmt w:val="decimal"/>
      <w:lvlText w:val="%1.%2.%3.%4."/>
      <w:lvlJc w:val="left"/>
      <w:pPr>
        <w:ind w:left="1444" w:hanging="648"/>
      </w:pPr>
      <w:rPr>
        <w:rFonts w:hint="default"/>
        <w:b/>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3" w15:restartNumberingAfterBreak="0">
    <w:nsid w:val="172A563D"/>
    <w:multiLevelType w:val="hybridMultilevel"/>
    <w:tmpl w:val="72E6491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7B8184C"/>
    <w:multiLevelType w:val="multilevel"/>
    <w:tmpl w:val="AA2861A0"/>
    <w:lvl w:ilvl="0">
      <w:start w:val="1"/>
      <w:numFmt w:val="lowerLetter"/>
      <w:lvlText w:val="%1)"/>
      <w:lvlJc w:val="left"/>
      <w:pPr>
        <w:ind w:left="644" w:hanging="360"/>
      </w:pPr>
      <w:rPr>
        <w:rFonts w:hint="default"/>
      </w:rPr>
    </w:lvl>
    <w:lvl w:ilvl="1">
      <w:start w:val="1"/>
      <w:numFmt w:val="decimal"/>
      <w:lvlText w:val="%1.%2."/>
      <w:lvlJc w:val="left"/>
      <w:pPr>
        <w:ind w:left="716" w:hanging="432"/>
      </w:pPr>
      <w:rPr>
        <w:rFonts w:hint="default"/>
        <w:b w:val="0"/>
      </w:rPr>
    </w:lvl>
    <w:lvl w:ilvl="2">
      <w:start w:val="1"/>
      <w:numFmt w:val="decimal"/>
      <w:lvlText w:val="%1.%2.%3."/>
      <w:lvlJc w:val="left"/>
      <w:pPr>
        <w:ind w:left="4616"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8025FD"/>
    <w:multiLevelType w:val="hybridMultilevel"/>
    <w:tmpl w:val="3DC4DF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E3E6F5A"/>
    <w:multiLevelType w:val="hybridMultilevel"/>
    <w:tmpl w:val="7C8A5FD0"/>
    <w:lvl w:ilvl="0" w:tplc="23F0178A">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EA125CF"/>
    <w:multiLevelType w:val="hybridMultilevel"/>
    <w:tmpl w:val="7638DD0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50764F5"/>
    <w:multiLevelType w:val="hybridMultilevel"/>
    <w:tmpl w:val="D3E81F82"/>
    <w:lvl w:ilvl="0" w:tplc="948E737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7817397"/>
    <w:multiLevelType w:val="hybridMultilevel"/>
    <w:tmpl w:val="FC1A248C"/>
    <w:lvl w:ilvl="0" w:tplc="84D20F3E">
      <w:numFmt w:val="bullet"/>
      <w:lvlText w:val="–"/>
      <w:lvlJc w:val="left"/>
      <w:pPr>
        <w:ind w:left="1215" w:hanging="360"/>
      </w:pPr>
      <w:rPr>
        <w:rFonts w:ascii="Times New Roman" w:eastAsia="Times New Roman" w:hAnsi="Times New Roman" w:cs="Times New Roman" w:hint="default"/>
      </w:rPr>
    </w:lvl>
    <w:lvl w:ilvl="1" w:tplc="04250003">
      <w:start w:val="1"/>
      <w:numFmt w:val="bullet"/>
      <w:lvlText w:val="o"/>
      <w:lvlJc w:val="left"/>
      <w:pPr>
        <w:ind w:left="1935" w:hanging="360"/>
      </w:pPr>
      <w:rPr>
        <w:rFonts w:ascii="Courier New" w:hAnsi="Courier New" w:cs="Courier New" w:hint="default"/>
      </w:rPr>
    </w:lvl>
    <w:lvl w:ilvl="2" w:tplc="04250005" w:tentative="1">
      <w:start w:val="1"/>
      <w:numFmt w:val="bullet"/>
      <w:lvlText w:val=""/>
      <w:lvlJc w:val="left"/>
      <w:pPr>
        <w:ind w:left="2655" w:hanging="360"/>
      </w:pPr>
      <w:rPr>
        <w:rFonts w:ascii="Wingdings" w:hAnsi="Wingdings" w:hint="default"/>
      </w:rPr>
    </w:lvl>
    <w:lvl w:ilvl="3" w:tplc="04250001" w:tentative="1">
      <w:start w:val="1"/>
      <w:numFmt w:val="bullet"/>
      <w:lvlText w:val=""/>
      <w:lvlJc w:val="left"/>
      <w:pPr>
        <w:ind w:left="3375" w:hanging="360"/>
      </w:pPr>
      <w:rPr>
        <w:rFonts w:ascii="Symbol" w:hAnsi="Symbol" w:hint="default"/>
      </w:rPr>
    </w:lvl>
    <w:lvl w:ilvl="4" w:tplc="04250003" w:tentative="1">
      <w:start w:val="1"/>
      <w:numFmt w:val="bullet"/>
      <w:lvlText w:val="o"/>
      <w:lvlJc w:val="left"/>
      <w:pPr>
        <w:ind w:left="4095" w:hanging="360"/>
      </w:pPr>
      <w:rPr>
        <w:rFonts w:ascii="Courier New" w:hAnsi="Courier New" w:cs="Courier New" w:hint="default"/>
      </w:rPr>
    </w:lvl>
    <w:lvl w:ilvl="5" w:tplc="04250005" w:tentative="1">
      <w:start w:val="1"/>
      <w:numFmt w:val="bullet"/>
      <w:lvlText w:val=""/>
      <w:lvlJc w:val="left"/>
      <w:pPr>
        <w:ind w:left="4815" w:hanging="360"/>
      </w:pPr>
      <w:rPr>
        <w:rFonts w:ascii="Wingdings" w:hAnsi="Wingdings" w:hint="default"/>
      </w:rPr>
    </w:lvl>
    <w:lvl w:ilvl="6" w:tplc="04250001" w:tentative="1">
      <w:start w:val="1"/>
      <w:numFmt w:val="bullet"/>
      <w:lvlText w:val=""/>
      <w:lvlJc w:val="left"/>
      <w:pPr>
        <w:ind w:left="5535" w:hanging="360"/>
      </w:pPr>
      <w:rPr>
        <w:rFonts w:ascii="Symbol" w:hAnsi="Symbol" w:hint="default"/>
      </w:rPr>
    </w:lvl>
    <w:lvl w:ilvl="7" w:tplc="04250003" w:tentative="1">
      <w:start w:val="1"/>
      <w:numFmt w:val="bullet"/>
      <w:lvlText w:val="o"/>
      <w:lvlJc w:val="left"/>
      <w:pPr>
        <w:ind w:left="6255" w:hanging="360"/>
      </w:pPr>
      <w:rPr>
        <w:rFonts w:ascii="Courier New" w:hAnsi="Courier New" w:cs="Courier New" w:hint="default"/>
      </w:rPr>
    </w:lvl>
    <w:lvl w:ilvl="8" w:tplc="04250005" w:tentative="1">
      <w:start w:val="1"/>
      <w:numFmt w:val="bullet"/>
      <w:lvlText w:val=""/>
      <w:lvlJc w:val="left"/>
      <w:pPr>
        <w:ind w:left="6975" w:hanging="360"/>
      </w:pPr>
      <w:rPr>
        <w:rFonts w:ascii="Wingdings" w:hAnsi="Wingdings" w:hint="default"/>
      </w:rPr>
    </w:lvl>
  </w:abstractNum>
  <w:abstractNum w:abstractNumId="10" w15:restartNumberingAfterBreak="0">
    <w:nsid w:val="4F390135"/>
    <w:multiLevelType w:val="hybridMultilevel"/>
    <w:tmpl w:val="40464B96"/>
    <w:lvl w:ilvl="0" w:tplc="948E7378">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3330D6C"/>
    <w:multiLevelType w:val="multilevel"/>
    <w:tmpl w:val="3768EA7C"/>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rPr>
        <w:rFonts w:ascii="Times New Roman" w:hAnsi="Times New Roman" w:cs="Times New Roman" w:hint="default"/>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7970A6"/>
    <w:multiLevelType w:val="hybridMultilevel"/>
    <w:tmpl w:val="6658A698"/>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715A5FD8"/>
    <w:multiLevelType w:val="multilevel"/>
    <w:tmpl w:val="6C543D48"/>
    <w:lvl w:ilvl="0">
      <w:start w:val="1"/>
      <w:numFmt w:val="lowerLetter"/>
      <w:lvlText w:val="%1)"/>
      <w:lvlJc w:val="left"/>
      <w:pPr>
        <w:ind w:left="644" w:hanging="360"/>
      </w:pPr>
      <w:rPr>
        <w:rFonts w:hint="default"/>
      </w:rPr>
    </w:lvl>
    <w:lvl w:ilvl="1">
      <w:start w:val="1"/>
      <w:numFmt w:val="decimal"/>
      <w:lvlText w:val="%1.%2."/>
      <w:lvlJc w:val="left"/>
      <w:pPr>
        <w:ind w:left="716" w:hanging="432"/>
      </w:pPr>
      <w:rPr>
        <w:rFonts w:hint="default"/>
        <w:b w:val="0"/>
      </w:rPr>
    </w:lvl>
    <w:lvl w:ilvl="2">
      <w:start w:val="1"/>
      <w:numFmt w:val="lowerLetter"/>
      <w:lvlText w:val="%3)"/>
      <w:lvlJc w:val="left"/>
      <w:pPr>
        <w:ind w:left="4616"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CD5566B"/>
    <w:multiLevelType w:val="hybridMultilevel"/>
    <w:tmpl w:val="3D30C51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D5D1EBB"/>
    <w:multiLevelType w:val="multilevel"/>
    <w:tmpl w:val="B88410CA"/>
    <w:lvl w:ilvl="0">
      <w:start w:val="1"/>
      <w:numFmt w:val="decimal"/>
      <w:lvlText w:val="%1."/>
      <w:lvlJc w:val="left"/>
      <w:pPr>
        <w:ind w:left="644" w:hanging="360"/>
      </w:pPr>
      <w:rPr>
        <w:rFonts w:hint="default"/>
      </w:rPr>
    </w:lvl>
    <w:lvl w:ilvl="1">
      <w:start w:val="1"/>
      <w:numFmt w:val="decimal"/>
      <w:lvlText w:val="%1.%2."/>
      <w:lvlJc w:val="left"/>
      <w:pPr>
        <w:ind w:left="716" w:hanging="432"/>
      </w:pPr>
      <w:rPr>
        <w:rFonts w:hint="default"/>
        <w:b w:val="0"/>
      </w:rPr>
    </w:lvl>
    <w:lvl w:ilvl="2">
      <w:start w:val="1"/>
      <w:numFmt w:val="decimal"/>
      <w:lvlText w:val="%1.%2.%3."/>
      <w:lvlJc w:val="left"/>
      <w:pPr>
        <w:ind w:left="4616"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0"/>
  </w:num>
  <w:num w:numId="3">
    <w:abstractNumId w:val="9"/>
  </w:num>
  <w:num w:numId="4">
    <w:abstractNumId w:val="0"/>
  </w:num>
  <w:num w:numId="5">
    <w:abstractNumId w:val="8"/>
  </w:num>
  <w:num w:numId="6">
    <w:abstractNumId w:val="7"/>
  </w:num>
  <w:num w:numId="7">
    <w:abstractNumId w:val="3"/>
  </w:num>
  <w:num w:numId="8">
    <w:abstractNumId w:val="14"/>
  </w:num>
  <w:num w:numId="9">
    <w:abstractNumId w:val="5"/>
  </w:num>
  <w:num w:numId="10">
    <w:abstractNumId w:val="1"/>
  </w:num>
  <w:num w:numId="11">
    <w:abstractNumId w:val="12"/>
  </w:num>
  <w:num w:numId="12">
    <w:abstractNumId w:val="6"/>
  </w:num>
  <w:num w:numId="13">
    <w:abstractNumId w:val="15"/>
  </w:num>
  <w:num w:numId="14">
    <w:abstractNumId w:val="4"/>
  </w:num>
  <w:num w:numId="15">
    <w:abstractNumId w:val="2"/>
  </w:num>
  <w:num w:numId="1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E0"/>
    <w:rsid w:val="00003B85"/>
    <w:rsid w:val="000060A3"/>
    <w:rsid w:val="00006F3D"/>
    <w:rsid w:val="00010E72"/>
    <w:rsid w:val="00010EF2"/>
    <w:rsid w:val="00016331"/>
    <w:rsid w:val="000174CD"/>
    <w:rsid w:val="00022C02"/>
    <w:rsid w:val="00026602"/>
    <w:rsid w:val="000275FD"/>
    <w:rsid w:val="00031B0D"/>
    <w:rsid w:val="0003604A"/>
    <w:rsid w:val="0004085D"/>
    <w:rsid w:val="00040923"/>
    <w:rsid w:val="00042596"/>
    <w:rsid w:val="000451C5"/>
    <w:rsid w:val="000512A7"/>
    <w:rsid w:val="00055AB5"/>
    <w:rsid w:val="00060597"/>
    <w:rsid w:val="0006478A"/>
    <w:rsid w:val="00065067"/>
    <w:rsid w:val="00066E3A"/>
    <w:rsid w:val="00067CD1"/>
    <w:rsid w:val="00070424"/>
    <w:rsid w:val="00072BF3"/>
    <w:rsid w:val="000730BF"/>
    <w:rsid w:val="0007352B"/>
    <w:rsid w:val="00077D63"/>
    <w:rsid w:val="00081264"/>
    <w:rsid w:val="000825E4"/>
    <w:rsid w:val="00082AC4"/>
    <w:rsid w:val="00082D87"/>
    <w:rsid w:val="00084DA2"/>
    <w:rsid w:val="000904C1"/>
    <w:rsid w:val="000934D6"/>
    <w:rsid w:val="000942F3"/>
    <w:rsid w:val="0009485B"/>
    <w:rsid w:val="000953D0"/>
    <w:rsid w:val="00096929"/>
    <w:rsid w:val="0009794D"/>
    <w:rsid w:val="000A1F66"/>
    <w:rsid w:val="000A47A1"/>
    <w:rsid w:val="000A77E1"/>
    <w:rsid w:val="000B5334"/>
    <w:rsid w:val="000B6682"/>
    <w:rsid w:val="000B7EC7"/>
    <w:rsid w:val="000C398A"/>
    <w:rsid w:val="000C7506"/>
    <w:rsid w:val="000D2D61"/>
    <w:rsid w:val="000D3D6C"/>
    <w:rsid w:val="000D4A1F"/>
    <w:rsid w:val="000D5106"/>
    <w:rsid w:val="000D6DE2"/>
    <w:rsid w:val="000E0946"/>
    <w:rsid w:val="000E0CBE"/>
    <w:rsid w:val="000F1385"/>
    <w:rsid w:val="000F4408"/>
    <w:rsid w:val="000F4646"/>
    <w:rsid w:val="000F5516"/>
    <w:rsid w:val="000F5BE9"/>
    <w:rsid w:val="000F7AC4"/>
    <w:rsid w:val="000F7D9B"/>
    <w:rsid w:val="000F7DAB"/>
    <w:rsid w:val="0010111E"/>
    <w:rsid w:val="001028BF"/>
    <w:rsid w:val="00103B1F"/>
    <w:rsid w:val="00104A5A"/>
    <w:rsid w:val="00104C07"/>
    <w:rsid w:val="00105282"/>
    <w:rsid w:val="001057D6"/>
    <w:rsid w:val="00111008"/>
    <w:rsid w:val="00113B1F"/>
    <w:rsid w:val="001149C7"/>
    <w:rsid w:val="00117096"/>
    <w:rsid w:val="00117C4C"/>
    <w:rsid w:val="0012054A"/>
    <w:rsid w:val="00120BE9"/>
    <w:rsid w:val="00123361"/>
    <w:rsid w:val="00123837"/>
    <w:rsid w:val="001238F6"/>
    <w:rsid w:val="00123B32"/>
    <w:rsid w:val="001257E9"/>
    <w:rsid w:val="00127BA0"/>
    <w:rsid w:val="001329C8"/>
    <w:rsid w:val="00133F50"/>
    <w:rsid w:val="00137E60"/>
    <w:rsid w:val="001454B3"/>
    <w:rsid w:val="00145591"/>
    <w:rsid w:val="00146A58"/>
    <w:rsid w:val="00152A18"/>
    <w:rsid w:val="00152A41"/>
    <w:rsid w:val="00154F75"/>
    <w:rsid w:val="001556C6"/>
    <w:rsid w:val="001572D7"/>
    <w:rsid w:val="0016089E"/>
    <w:rsid w:val="00160D41"/>
    <w:rsid w:val="00161332"/>
    <w:rsid w:val="0016192A"/>
    <w:rsid w:val="00165CB5"/>
    <w:rsid w:val="00165EFF"/>
    <w:rsid w:val="00172B65"/>
    <w:rsid w:val="00173449"/>
    <w:rsid w:val="00176D91"/>
    <w:rsid w:val="00180851"/>
    <w:rsid w:val="00181FFA"/>
    <w:rsid w:val="00182D4B"/>
    <w:rsid w:val="0018353A"/>
    <w:rsid w:val="00184448"/>
    <w:rsid w:val="0018469E"/>
    <w:rsid w:val="00193503"/>
    <w:rsid w:val="001A024F"/>
    <w:rsid w:val="001A0731"/>
    <w:rsid w:val="001A339B"/>
    <w:rsid w:val="001A4E83"/>
    <w:rsid w:val="001A6073"/>
    <w:rsid w:val="001B1E76"/>
    <w:rsid w:val="001B2254"/>
    <w:rsid w:val="001B2A9F"/>
    <w:rsid w:val="001B3B0C"/>
    <w:rsid w:val="001B6A4E"/>
    <w:rsid w:val="001B6ADC"/>
    <w:rsid w:val="001C404D"/>
    <w:rsid w:val="001C5BDE"/>
    <w:rsid w:val="001D116B"/>
    <w:rsid w:val="001D4C06"/>
    <w:rsid w:val="001D4F2A"/>
    <w:rsid w:val="001D52BD"/>
    <w:rsid w:val="001D554B"/>
    <w:rsid w:val="001D59C0"/>
    <w:rsid w:val="001E622E"/>
    <w:rsid w:val="001E6D55"/>
    <w:rsid w:val="001F31F1"/>
    <w:rsid w:val="001F3500"/>
    <w:rsid w:val="001F36B8"/>
    <w:rsid w:val="00200164"/>
    <w:rsid w:val="00200621"/>
    <w:rsid w:val="0021075F"/>
    <w:rsid w:val="002120C0"/>
    <w:rsid w:val="00213D8F"/>
    <w:rsid w:val="00214829"/>
    <w:rsid w:val="002159E5"/>
    <w:rsid w:val="0021775F"/>
    <w:rsid w:val="002224B8"/>
    <w:rsid w:val="002233AC"/>
    <w:rsid w:val="00230454"/>
    <w:rsid w:val="00235D87"/>
    <w:rsid w:val="002405B3"/>
    <w:rsid w:val="00241168"/>
    <w:rsid w:val="00243764"/>
    <w:rsid w:val="002453B9"/>
    <w:rsid w:val="002477F9"/>
    <w:rsid w:val="00250206"/>
    <w:rsid w:val="002508DB"/>
    <w:rsid w:val="00253047"/>
    <w:rsid w:val="0025393C"/>
    <w:rsid w:val="002545F7"/>
    <w:rsid w:val="00255B9B"/>
    <w:rsid w:val="00255EBE"/>
    <w:rsid w:val="00257D42"/>
    <w:rsid w:val="002617B0"/>
    <w:rsid w:val="0026642D"/>
    <w:rsid w:val="002701E1"/>
    <w:rsid w:val="0027068E"/>
    <w:rsid w:val="00270D69"/>
    <w:rsid w:val="002716F9"/>
    <w:rsid w:val="002733A3"/>
    <w:rsid w:val="00273CD4"/>
    <w:rsid w:val="002774A7"/>
    <w:rsid w:val="00277518"/>
    <w:rsid w:val="0028051C"/>
    <w:rsid w:val="00280566"/>
    <w:rsid w:val="00282D1D"/>
    <w:rsid w:val="00282DFA"/>
    <w:rsid w:val="00287939"/>
    <w:rsid w:val="00290BEF"/>
    <w:rsid w:val="00290CA8"/>
    <w:rsid w:val="00292FC8"/>
    <w:rsid w:val="002979AF"/>
    <w:rsid w:val="002A3E2A"/>
    <w:rsid w:val="002A4AA1"/>
    <w:rsid w:val="002B1B4B"/>
    <w:rsid w:val="002B370B"/>
    <w:rsid w:val="002B5D76"/>
    <w:rsid w:val="002B7209"/>
    <w:rsid w:val="002C4559"/>
    <w:rsid w:val="002C631E"/>
    <w:rsid w:val="002C6A30"/>
    <w:rsid w:val="002D08F3"/>
    <w:rsid w:val="002D1439"/>
    <w:rsid w:val="002D2B07"/>
    <w:rsid w:val="002D3213"/>
    <w:rsid w:val="002D351D"/>
    <w:rsid w:val="002D493D"/>
    <w:rsid w:val="002D6155"/>
    <w:rsid w:val="002D71AE"/>
    <w:rsid w:val="002D7AC3"/>
    <w:rsid w:val="002E2271"/>
    <w:rsid w:val="002F374A"/>
    <w:rsid w:val="002F4DAD"/>
    <w:rsid w:val="002F7B1B"/>
    <w:rsid w:val="00301052"/>
    <w:rsid w:val="0030250F"/>
    <w:rsid w:val="00303CD2"/>
    <w:rsid w:val="003048B4"/>
    <w:rsid w:val="003100D9"/>
    <w:rsid w:val="0031466D"/>
    <w:rsid w:val="003205FC"/>
    <w:rsid w:val="003221B7"/>
    <w:rsid w:val="003260D6"/>
    <w:rsid w:val="00326347"/>
    <w:rsid w:val="0032691E"/>
    <w:rsid w:val="00327499"/>
    <w:rsid w:val="00335F75"/>
    <w:rsid w:val="003363F2"/>
    <w:rsid w:val="00337204"/>
    <w:rsid w:val="00342162"/>
    <w:rsid w:val="003426F6"/>
    <w:rsid w:val="00346D08"/>
    <w:rsid w:val="00351060"/>
    <w:rsid w:val="00354DD0"/>
    <w:rsid w:val="00355190"/>
    <w:rsid w:val="00356062"/>
    <w:rsid w:val="00356132"/>
    <w:rsid w:val="00356CCA"/>
    <w:rsid w:val="00357390"/>
    <w:rsid w:val="00360BCB"/>
    <w:rsid w:val="00362689"/>
    <w:rsid w:val="00363340"/>
    <w:rsid w:val="00364A37"/>
    <w:rsid w:val="00364AAC"/>
    <w:rsid w:val="00365BCF"/>
    <w:rsid w:val="00366389"/>
    <w:rsid w:val="003730AD"/>
    <w:rsid w:val="00375F7D"/>
    <w:rsid w:val="00376AD0"/>
    <w:rsid w:val="00377260"/>
    <w:rsid w:val="00380D78"/>
    <w:rsid w:val="00384116"/>
    <w:rsid w:val="0038458F"/>
    <w:rsid w:val="00384836"/>
    <w:rsid w:val="00385A62"/>
    <w:rsid w:val="00385CF0"/>
    <w:rsid w:val="00387D0A"/>
    <w:rsid w:val="0039147B"/>
    <w:rsid w:val="00391A37"/>
    <w:rsid w:val="003927DB"/>
    <w:rsid w:val="003945C9"/>
    <w:rsid w:val="003947C8"/>
    <w:rsid w:val="003957D9"/>
    <w:rsid w:val="003963DE"/>
    <w:rsid w:val="003964F4"/>
    <w:rsid w:val="00397B63"/>
    <w:rsid w:val="003A1D12"/>
    <w:rsid w:val="003A2A7F"/>
    <w:rsid w:val="003A4BE9"/>
    <w:rsid w:val="003A6575"/>
    <w:rsid w:val="003B10B8"/>
    <w:rsid w:val="003B46E5"/>
    <w:rsid w:val="003B476D"/>
    <w:rsid w:val="003B72A3"/>
    <w:rsid w:val="003C040E"/>
    <w:rsid w:val="003C2EDA"/>
    <w:rsid w:val="003C35B8"/>
    <w:rsid w:val="003C5A38"/>
    <w:rsid w:val="003C6335"/>
    <w:rsid w:val="003C786E"/>
    <w:rsid w:val="003C7D82"/>
    <w:rsid w:val="003D0ECA"/>
    <w:rsid w:val="003D3A14"/>
    <w:rsid w:val="003D3F79"/>
    <w:rsid w:val="003D4FCA"/>
    <w:rsid w:val="003D6CE6"/>
    <w:rsid w:val="003E2E00"/>
    <w:rsid w:val="003E6C2C"/>
    <w:rsid w:val="003F3A62"/>
    <w:rsid w:val="003F47BE"/>
    <w:rsid w:val="003F4C98"/>
    <w:rsid w:val="003F5A64"/>
    <w:rsid w:val="003F6EB7"/>
    <w:rsid w:val="003F71F6"/>
    <w:rsid w:val="003F72A8"/>
    <w:rsid w:val="004007C9"/>
    <w:rsid w:val="004008AE"/>
    <w:rsid w:val="00402BBF"/>
    <w:rsid w:val="00404B73"/>
    <w:rsid w:val="00405BBE"/>
    <w:rsid w:val="00410AF3"/>
    <w:rsid w:val="00414F3C"/>
    <w:rsid w:val="00415903"/>
    <w:rsid w:val="00416BA4"/>
    <w:rsid w:val="00420B8A"/>
    <w:rsid w:val="00421D6E"/>
    <w:rsid w:val="00422189"/>
    <w:rsid w:val="00422C6E"/>
    <w:rsid w:val="00422E28"/>
    <w:rsid w:val="004251CB"/>
    <w:rsid w:val="0042688C"/>
    <w:rsid w:val="004272E8"/>
    <w:rsid w:val="00427DD4"/>
    <w:rsid w:val="00427E80"/>
    <w:rsid w:val="00431CC1"/>
    <w:rsid w:val="00432FBD"/>
    <w:rsid w:val="00434266"/>
    <w:rsid w:val="00435900"/>
    <w:rsid w:val="00436700"/>
    <w:rsid w:val="00437D26"/>
    <w:rsid w:val="0044072C"/>
    <w:rsid w:val="00441DBC"/>
    <w:rsid w:val="0044222C"/>
    <w:rsid w:val="00444107"/>
    <w:rsid w:val="004443EC"/>
    <w:rsid w:val="00444B64"/>
    <w:rsid w:val="004460FD"/>
    <w:rsid w:val="00450215"/>
    <w:rsid w:val="00450512"/>
    <w:rsid w:val="004521FC"/>
    <w:rsid w:val="00452DAA"/>
    <w:rsid w:val="004552E5"/>
    <w:rsid w:val="00455814"/>
    <w:rsid w:val="0045696F"/>
    <w:rsid w:val="00461BDD"/>
    <w:rsid w:val="00462CDA"/>
    <w:rsid w:val="00463E1C"/>
    <w:rsid w:val="00467AA4"/>
    <w:rsid w:val="00471136"/>
    <w:rsid w:val="00471CCB"/>
    <w:rsid w:val="004819B2"/>
    <w:rsid w:val="00491B35"/>
    <w:rsid w:val="00492EF2"/>
    <w:rsid w:val="0049392B"/>
    <w:rsid w:val="00493977"/>
    <w:rsid w:val="00493F91"/>
    <w:rsid w:val="004976C3"/>
    <w:rsid w:val="004A1260"/>
    <w:rsid w:val="004A2494"/>
    <w:rsid w:val="004A4AE1"/>
    <w:rsid w:val="004A650A"/>
    <w:rsid w:val="004A67E8"/>
    <w:rsid w:val="004A7D32"/>
    <w:rsid w:val="004B0075"/>
    <w:rsid w:val="004B2D30"/>
    <w:rsid w:val="004B3718"/>
    <w:rsid w:val="004B3B52"/>
    <w:rsid w:val="004B7FF3"/>
    <w:rsid w:val="004C1556"/>
    <w:rsid w:val="004C67A7"/>
    <w:rsid w:val="004D395F"/>
    <w:rsid w:val="004D3D04"/>
    <w:rsid w:val="004D7BB0"/>
    <w:rsid w:val="004E0214"/>
    <w:rsid w:val="004E159D"/>
    <w:rsid w:val="004E4E0F"/>
    <w:rsid w:val="004E51E9"/>
    <w:rsid w:val="004E55E3"/>
    <w:rsid w:val="004E63A1"/>
    <w:rsid w:val="004F0AAE"/>
    <w:rsid w:val="004F4326"/>
    <w:rsid w:val="004F6E5D"/>
    <w:rsid w:val="004F6E60"/>
    <w:rsid w:val="004F6E95"/>
    <w:rsid w:val="00504930"/>
    <w:rsid w:val="005057DB"/>
    <w:rsid w:val="005060E1"/>
    <w:rsid w:val="00507358"/>
    <w:rsid w:val="0050797E"/>
    <w:rsid w:val="00507DA7"/>
    <w:rsid w:val="005126BA"/>
    <w:rsid w:val="005129FE"/>
    <w:rsid w:val="0051325A"/>
    <w:rsid w:val="00513DAC"/>
    <w:rsid w:val="00513F63"/>
    <w:rsid w:val="0051468D"/>
    <w:rsid w:val="00515300"/>
    <w:rsid w:val="00516EF9"/>
    <w:rsid w:val="0052209E"/>
    <w:rsid w:val="00530C70"/>
    <w:rsid w:val="00533FC0"/>
    <w:rsid w:val="00534619"/>
    <w:rsid w:val="005371CF"/>
    <w:rsid w:val="005377A4"/>
    <w:rsid w:val="00542AC1"/>
    <w:rsid w:val="00542F0A"/>
    <w:rsid w:val="005509C5"/>
    <w:rsid w:val="00551C0C"/>
    <w:rsid w:val="005538D5"/>
    <w:rsid w:val="005548E6"/>
    <w:rsid w:val="005559EA"/>
    <w:rsid w:val="00557FF3"/>
    <w:rsid w:val="00567CCF"/>
    <w:rsid w:val="0057025E"/>
    <w:rsid w:val="0057103D"/>
    <w:rsid w:val="0057345B"/>
    <w:rsid w:val="005737BA"/>
    <w:rsid w:val="005738B5"/>
    <w:rsid w:val="00573B0B"/>
    <w:rsid w:val="00574671"/>
    <w:rsid w:val="005756EB"/>
    <w:rsid w:val="00575AD3"/>
    <w:rsid w:val="005768BF"/>
    <w:rsid w:val="00581C92"/>
    <w:rsid w:val="00581CA8"/>
    <w:rsid w:val="0058207C"/>
    <w:rsid w:val="00583585"/>
    <w:rsid w:val="00584387"/>
    <w:rsid w:val="005924D7"/>
    <w:rsid w:val="005932DB"/>
    <w:rsid w:val="0059347E"/>
    <w:rsid w:val="005938A2"/>
    <w:rsid w:val="005A0F6A"/>
    <w:rsid w:val="005A21F3"/>
    <w:rsid w:val="005A338C"/>
    <w:rsid w:val="005A375B"/>
    <w:rsid w:val="005A38DF"/>
    <w:rsid w:val="005A3FE5"/>
    <w:rsid w:val="005A4391"/>
    <w:rsid w:val="005A6F19"/>
    <w:rsid w:val="005B0FE1"/>
    <w:rsid w:val="005B55BC"/>
    <w:rsid w:val="005B56E0"/>
    <w:rsid w:val="005B650C"/>
    <w:rsid w:val="005C212E"/>
    <w:rsid w:val="005C22BD"/>
    <w:rsid w:val="005C5FE8"/>
    <w:rsid w:val="005C76B9"/>
    <w:rsid w:val="005D154E"/>
    <w:rsid w:val="005D2286"/>
    <w:rsid w:val="005D5EA4"/>
    <w:rsid w:val="005D6CDE"/>
    <w:rsid w:val="005D74C2"/>
    <w:rsid w:val="005E0BFC"/>
    <w:rsid w:val="005E295F"/>
    <w:rsid w:val="005E51AD"/>
    <w:rsid w:val="005E57A5"/>
    <w:rsid w:val="005F5D4D"/>
    <w:rsid w:val="005F7209"/>
    <w:rsid w:val="00600FE8"/>
    <w:rsid w:val="00601FA8"/>
    <w:rsid w:val="00606E2B"/>
    <w:rsid w:val="00607058"/>
    <w:rsid w:val="00610A2B"/>
    <w:rsid w:val="00614CB6"/>
    <w:rsid w:val="00614D27"/>
    <w:rsid w:val="00615D4E"/>
    <w:rsid w:val="006160EC"/>
    <w:rsid w:val="00616AE8"/>
    <w:rsid w:val="00616F06"/>
    <w:rsid w:val="00617F62"/>
    <w:rsid w:val="00620B9D"/>
    <w:rsid w:val="006212D3"/>
    <w:rsid w:val="00621732"/>
    <w:rsid w:val="00622F3F"/>
    <w:rsid w:val="0062510C"/>
    <w:rsid w:val="006251E4"/>
    <w:rsid w:val="00627F51"/>
    <w:rsid w:val="00627F7B"/>
    <w:rsid w:val="00631A1D"/>
    <w:rsid w:val="00631B30"/>
    <w:rsid w:val="00631B63"/>
    <w:rsid w:val="00634C60"/>
    <w:rsid w:val="00635668"/>
    <w:rsid w:val="006359C4"/>
    <w:rsid w:val="006407A4"/>
    <w:rsid w:val="00641466"/>
    <w:rsid w:val="0064163A"/>
    <w:rsid w:val="00643D73"/>
    <w:rsid w:val="00643F1B"/>
    <w:rsid w:val="00646EC5"/>
    <w:rsid w:val="00651538"/>
    <w:rsid w:val="006574BF"/>
    <w:rsid w:val="00661594"/>
    <w:rsid w:val="006672D9"/>
    <w:rsid w:val="00670934"/>
    <w:rsid w:val="006712C5"/>
    <w:rsid w:val="00672BEF"/>
    <w:rsid w:val="00673204"/>
    <w:rsid w:val="0067514A"/>
    <w:rsid w:val="00676861"/>
    <w:rsid w:val="00676A10"/>
    <w:rsid w:val="006777CA"/>
    <w:rsid w:val="00681B4F"/>
    <w:rsid w:val="00681FC1"/>
    <w:rsid w:val="006828BB"/>
    <w:rsid w:val="00682C89"/>
    <w:rsid w:val="0068779A"/>
    <w:rsid w:val="0069448D"/>
    <w:rsid w:val="00696AB0"/>
    <w:rsid w:val="006A5753"/>
    <w:rsid w:val="006A789F"/>
    <w:rsid w:val="006B224F"/>
    <w:rsid w:val="006B3812"/>
    <w:rsid w:val="006B3A46"/>
    <w:rsid w:val="006B4A80"/>
    <w:rsid w:val="006B77EA"/>
    <w:rsid w:val="006C588F"/>
    <w:rsid w:val="006C784F"/>
    <w:rsid w:val="006D109E"/>
    <w:rsid w:val="006D2129"/>
    <w:rsid w:val="006D3500"/>
    <w:rsid w:val="006D36AB"/>
    <w:rsid w:val="006D6483"/>
    <w:rsid w:val="006D76CC"/>
    <w:rsid w:val="006E1810"/>
    <w:rsid w:val="006E5C00"/>
    <w:rsid w:val="006E66C9"/>
    <w:rsid w:val="006E68C2"/>
    <w:rsid w:val="006F001B"/>
    <w:rsid w:val="006F2B14"/>
    <w:rsid w:val="006F3234"/>
    <w:rsid w:val="006F38DD"/>
    <w:rsid w:val="006F4483"/>
    <w:rsid w:val="006F5899"/>
    <w:rsid w:val="006F5EB1"/>
    <w:rsid w:val="00701E2F"/>
    <w:rsid w:val="007025B7"/>
    <w:rsid w:val="00702A1A"/>
    <w:rsid w:val="007065C9"/>
    <w:rsid w:val="007073D3"/>
    <w:rsid w:val="007115C6"/>
    <w:rsid w:val="00712AE2"/>
    <w:rsid w:val="00714D50"/>
    <w:rsid w:val="007154BF"/>
    <w:rsid w:val="00716044"/>
    <w:rsid w:val="007208AF"/>
    <w:rsid w:val="0072596B"/>
    <w:rsid w:val="00725EB7"/>
    <w:rsid w:val="00726D09"/>
    <w:rsid w:val="00732F63"/>
    <w:rsid w:val="007352DA"/>
    <w:rsid w:val="00735A51"/>
    <w:rsid w:val="00736F36"/>
    <w:rsid w:val="00737251"/>
    <w:rsid w:val="007443F2"/>
    <w:rsid w:val="007463C3"/>
    <w:rsid w:val="00746DA8"/>
    <w:rsid w:val="00750119"/>
    <w:rsid w:val="007518F7"/>
    <w:rsid w:val="00754E0A"/>
    <w:rsid w:val="007568F6"/>
    <w:rsid w:val="00761CE1"/>
    <w:rsid w:val="00762583"/>
    <w:rsid w:val="00765F78"/>
    <w:rsid w:val="00770816"/>
    <w:rsid w:val="00773F7C"/>
    <w:rsid w:val="007745E7"/>
    <w:rsid w:val="007752F6"/>
    <w:rsid w:val="00775ADE"/>
    <w:rsid w:val="007823A5"/>
    <w:rsid w:val="007839D0"/>
    <w:rsid w:val="0078465C"/>
    <w:rsid w:val="00785CC5"/>
    <w:rsid w:val="007864C2"/>
    <w:rsid w:val="00786668"/>
    <w:rsid w:val="00791814"/>
    <w:rsid w:val="00791F4D"/>
    <w:rsid w:val="0079379F"/>
    <w:rsid w:val="00794167"/>
    <w:rsid w:val="00797729"/>
    <w:rsid w:val="007A0DE4"/>
    <w:rsid w:val="007A0E77"/>
    <w:rsid w:val="007A143D"/>
    <w:rsid w:val="007A3F6D"/>
    <w:rsid w:val="007A5477"/>
    <w:rsid w:val="007A7173"/>
    <w:rsid w:val="007A771B"/>
    <w:rsid w:val="007B0306"/>
    <w:rsid w:val="007B3118"/>
    <w:rsid w:val="007B3C6A"/>
    <w:rsid w:val="007B68D3"/>
    <w:rsid w:val="007B7790"/>
    <w:rsid w:val="007C0983"/>
    <w:rsid w:val="007C1313"/>
    <w:rsid w:val="007C23DB"/>
    <w:rsid w:val="007C42C5"/>
    <w:rsid w:val="007C4835"/>
    <w:rsid w:val="007C5123"/>
    <w:rsid w:val="007C767D"/>
    <w:rsid w:val="007D05A5"/>
    <w:rsid w:val="007D1F32"/>
    <w:rsid w:val="007D2E72"/>
    <w:rsid w:val="007D43B6"/>
    <w:rsid w:val="007D4BD1"/>
    <w:rsid w:val="007D6774"/>
    <w:rsid w:val="007E04AF"/>
    <w:rsid w:val="007E2401"/>
    <w:rsid w:val="007E2E38"/>
    <w:rsid w:val="007E6ED4"/>
    <w:rsid w:val="007F18FA"/>
    <w:rsid w:val="007F1FBE"/>
    <w:rsid w:val="007F2675"/>
    <w:rsid w:val="007F2F81"/>
    <w:rsid w:val="007F3432"/>
    <w:rsid w:val="007F611A"/>
    <w:rsid w:val="007F7951"/>
    <w:rsid w:val="00801117"/>
    <w:rsid w:val="00803510"/>
    <w:rsid w:val="00807245"/>
    <w:rsid w:val="00812CCB"/>
    <w:rsid w:val="00812E24"/>
    <w:rsid w:val="00815239"/>
    <w:rsid w:val="0082223B"/>
    <w:rsid w:val="008238A4"/>
    <w:rsid w:val="00824F0D"/>
    <w:rsid w:val="00826399"/>
    <w:rsid w:val="00830A3D"/>
    <w:rsid w:val="00830FB6"/>
    <w:rsid w:val="00831D88"/>
    <w:rsid w:val="00833164"/>
    <w:rsid w:val="00833EDE"/>
    <w:rsid w:val="0083621C"/>
    <w:rsid w:val="00837520"/>
    <w:rsid w:val="008376E1"/>
    <w:rsid w:val="00837F76"/>
    <w:rsid w:val="00845EFB"/>
    <w:rsid w:val="00846B2F"/>
    <w:rsid w:val="00846D46"/>
    <w:rsid w:val="00847C06"/>
    <w:rsid w:val="00852392"/>
    <w:rsid w:val="00854736"/>
    <w:rsid w:val="00856454"/>
    <w:rsid w:val="00857634"/>
    <w:rsid w:val="00860C8F"/>
    <w:rsid w:val="00862AE2"/>
    <w:rsid w:val="008646CA"/>
    <w:rsid w:val="00864C6A"/>
    <w:rsid w:val="00864CEE"/>
    <w:rsid w:val="00866DDE"/>
    <w:rsid w:val="00866E11"/>
    <w:rsid w:val="00871A33"/>
    <w:rsid w:val="008727FA"/>
    <w:rsid w:val="008736E9"/>
    <w:rsid w:val="00874374"/>
    <w:rsid w:val="00874922"/>
    <w:rsid w:val="00874F78"/>
    <w:rsid w:val="0087540B"/>
    <w:rsid w:val="008776CD"/>
    <w:rsid w:val="008812A5"/>
    <w:rsid w:val="00881903"/>
    <w:rsid w:val="00887911"/>
    <w:rsid w:val="00891D20"/>
    <w:rsid w:val="00893995"/>
    <w:rsid w:val="00894382"/>
    <w:rsid w:val="00895E0E"/>
    <w:rsid w:val="0089674C"/>
    <w:rsid w:val="008A1CC1"/>
    <w:rsid w:val="008A1D48"/>
    <w:rsid w:val="008A3C1F"/>
    <w:rsid w:val="008A6BBD"/>
    <w:rsid w:val="008A7213"/>
    <w:rsid w:val="008B18BB"/>
    <w:rsid w:val="008B49A8"/>
    <w:rsid w:val="008B5CB5"/>
    <w:rsid w:val="008B7390"/>
    <w:rsid w:val="008C21D2"/>
    <w:rsid w:val="008C2E1D"/>
    <w:rsid w:val="008C348F"/>
    <w:rsid w:val="008C5852"/>
    <w:rsid w:val="008D0573"/>
    <w:rsid w:val="008D310F"/>
    <w:rsid w:val="008D54BB"/>
    <w:rsid w:val="008D6692"/>
    <w:rsid w:val="008D7006"/>
    <w:rsid w:val="008D7247"/>
    <w:rsid w:val="008E1134"/>
    <w:rsid w:val="008E4B54"/>
    <w:rsid w:val="008E529A"/>
    <w:rsid w:val="008E5E2E"/>
    <w:rsid w:val="008F0D78"/>
    <w:rsid w:val="008F365E"/>
    <w:rsid w:val="008F407A"/>
    <w:rsid w:val="008F4B77"/>
    <w:rsid w:val="008F5367"/>
    <w:rsid w:val="008F55E3"/>
    <w:rsid w:val="008F5991"/>
    <w:rsid w:val="008F5AC9"/>
    <w:rsid w:val="008F6750"/>
    <w:rsid w:val="00900760"/>
    <w:rsid w:val="009019A4"/>
    <w:rsid w:val="009031C8"/>
    <w:rsid w:val="009058BC"/>
    <w:rsid w:val="009076A8"/>
    <w:rsid w:val="00910BF0"/>
    <w:rsid w:val="00911EE6"/>
    <w:rsid w:val="009164A4"/>
    <w:rsid w:val="009177B6"/>
    <w:rsid w:val="00922A21"/>
    <w:rsid w:val="00923158"/>
    <w:rsid w:val="009245DC"/>
    <w:rsid w:val="009312E6"/>
    <w:rsid w:val="00933FB2"/>
    <w:rsid w:val="009365E0"/>
    <w:rsid w:val="00940D29"/>
    <w:rsid w:val="00945515"/>
    <w:rsid w:val="00945EF4"/>
    <w:rsid w:val="00945F90"/>
    <w:rsid w:val="0094694D"/>
    <w:rsid w:val="0095116F"/>
    <w:rsid w:val="00953265"/>
    <w:rsid w:val="0095404F"/>
    <w:rsid w:val="00954134"/>
    <w:rsid w:val="00956E8A"/>
    <w:rsid w:val="0095710F"/>
    <w:rsid w:val="00961102"/>
    <w:rsid w:val="009626E3"/>
    <w:rsid w:val="00964DAF"/>
    <w:rsid w:val="009679E5"/>
    <w:rsid w:val="00971C7A"/>
    <w:rsid w:val="00974B8A"/>
    <w:rsid w:val="009755DE"/>
    <w:rsid w:val="009826CD"/>
    <w:rsid w:val="009854CF"/>
    <w:rsid w:val="00985CB6"/>
    <w:rsid w:val="009871BD"/>
    <w:rsid w:val="00987EEB"/>
    <w:rsid w:val="00993A74"/>
    <w:rsid w:val="00993CF1"/>
    <w:rsid w:val="00994A3D"/>
    <w:rsid w:val="00997F6D"/>
    <w:rsid w:val="009A1037"/>
    <w:rsid w:val="009A1893"/>
    <w:rsid w:val="009A1BED"/>
    <w:rsid w:val="009A72F3"/>
    <w:rsid w:val="009B274F"/>
    <w:rsid w:val="009B28C2"/>
    <w:rsid w:val="009B2D7A"/>
    <w:rsid w:val="009B466E"/>
    <w:rsid w:val="009B56EC"/>
    <w:rsid w:val="009B5865"/>
    <w:rsid w:val="009B716A"/>
    <w:rsid w:val="009B7236"/>
    <w:rsid w:val="009B78A6"/>
    <w:rsid w:val="009C5BDF"/>
    <w:rsid w:val="009D2EC6"/>
    <w:rsid w:val="009D3F12"/>
    <w:rsid w:val="009D5345"/>
    <w:rsid w:val="009D7090"/>
    <w:rsid w:val="009E0BBC"/>
    <w:rsid w:val="009E2F34"/>
    <w:rsid w:val="009E35D4"/>
    <w:rsid w:val="009E4F23"/>
    <w:rsid w:val="009E768C"/>
    <w:rsid w:val="009E79F8"/>
    <w:rsid w:val="009F2626"/>
    <w:rsid w:val="009F3E90"/>
    <w:rsid w:val="009F4D44"/>
    <w:rsid w:val="00A00E61"/>
    <w:rsid w:val="00A026D0"/>
    <w:rsid w:val="00A0419C"/>
    <w:rsid w:val="00A10772"/>
    <w:rsid w:val="00A10CAC"/>
    <w:rsid w:val="00A12F54"/>
    <w:rsid w:val="00A1633C"/>
    <w:rsid w:val="00A21773"/>
    <w:rsid w:val="00A37669"/>
    <w:rsid w:val="00A37763"/>
    <w:rsid w:val="00A41B86"/>
    <w:rsid w:val="00A45778"/>
    <w:rsid w:val="00A469ED"/>
    <w:rsid w:val="00A500D6"/>
    <w:rsid w:val="00A51F7B"/>
    <w:rsid w:val="00A5705D"/>
    <w:rsid w:val="00A60ED0"/>
    <w:rsid w:val="00A66678"/>
    <w:rsid w:val="00A6751E"/>
    <w:rsid w:val="00A72E33"/>
    <w:rsid w:val="00A731AA"/>
    <w:rsid w:val="00A746F4"/>
    <w:rsid w:val="00A752AD"/>
    <w:rsid w:val="00A75729"/>
    <w:rsid w:val="00A75FF3"/>
    <w:rsid w:val="00A80BE7"/>
    <w:rsid w:val="00A814B9"/>
    <w:rsid w:val="00A83B0F"/>
    <w:rsid w:val="00A83C43"/>
    <w:rsid w:val="00A90739"/>
    <w:rsid w:val="00A91221"/>
    <w:rsid w:val="00A922EA"/>
    <w:rsid w:val="00A9424C"/>
    <w:rsid w:val="00AA2559"/>
    <w:rsid w:val="00AA4FBE"/>
    <w:rsid w:val="00AB12D7"/>
    <w:rsid w:val="00AB1A64"/>
    <w:rsid w:val="00AB2134"/>
    <w:rsid w:val="00AB4923"/>
    <w:rsid w:val="00AB762F"/>
    <w:rsid w:val="00AB768D"/>
    <w:rsid w:val="00AC2DE5"/>
    <w:rsid w:val="00AC320D"/>
    <w:rsid w:val="00AC40DC"/>
    <w:rsid w:val="00AC5DB1"/>
    <w:rsid w:val="00AC79AE"/>
    <w:rsid w:val="00AD07DC"/>
    <w:rsid w:val="00AD565C"/>
    <w:rsid w:val="00AD660C"/>
    <w:rsid w:val="00AE0F83"/>
    <w:rsid w:val="00AE51A2"/>
    <w:rsid w:val="00AE5AF2"/>
    <w:rsid w:val="00AE6270"/>
    <w:rsid w:val="00AE6D3A"/>
    <w:rsid w:val="00AF039C"/>
    <w:rsid w:val="00AF0B74"/>
    <w:rsid w:val="00AF1F4C"/>
    <w:rsid w:val="00AF3C90"/>
    <w:rsid w:val="00AF55D7"/>
    <w:rsid w:val="00AF671C"/>
    <w:rsid w:val="00B03FD9"/>
    <w:rsid w:val="00B050FA"/>
    <w:rsid w:val="00B06464"/>
    <w:rsid w:val="00B10251"/>
    <w:rsid w:val="00B11E2D"/>
    <w:rsid w:val="00B15EF1"/>
    <w:rsid w:val="00B2364E"/>
    <w:rsid w:val="00B24D48"/>
    <w:rsid w:val="00B24DAE"/>
    <w:rsid w:val="00B24DBA"/>
    <w:rsid w:val="00B24F1C"/>
    <w:rsid w:val="00B2658E"/>
    <w:rsid w:val="00B26B4D"/>
    <w:rsid w:val="00B26D0C"/>
    <w:rsid w:val="00B304FF"/>
    <w:rsid w:val="00B3073D"/>
    <w:rsid w:val="00B35B21"/>
    <w:rsid w:val="00B35C07"/>
    <w:rsid w:val="00B36061"/>
    <w:rsid w:val="00B4155E"/>
    <w:rsid w:val="00B418FE"/>
    <w:rsid w:val="00B41D7D"/>
    <w:rsid w:val="00B4350C"/>
    <w:rsid w:val="00B4502D"/>
    <w:rsid w:val="00B53C2C"/>
    <w:rsid w:val="00B56D24"/>
    <w:rsid w:val="00B57614"/>
    <w:rsid w:val="00B579F8"/>
    <w:rsid w:val="00B615C0"/>
    <w:rsid w:val="00B635C4"/>
    <w:rsid w:val="00B653A6"/>
    <w:rsid w:val="00B65F15"/>
    <w:rsid w:val="00B6663A"/>
    <w:rsid w:val="00B745CF"/>
    <w:rsid w:val="00B7645A"/>
    <w:rsid w:val="00B772D6"/>
    <w:rsid w:val="00B83FB3"/>
    <w:rsid w:val="00B86A87"/>
    <w:rsid w:val="00B907EA"/>
    <w:rsid w:val="00B94312"/>
    <w:rsid w:val="00B96EFF"/>
    <w:rsid w:val="00B97D30"/>
    <w:rsid w:val="00BA0277"/>
    <w:rsid w:val="00BA1222"/>
    <w:rsid w:val="00BA15BB"/>
    <w:rsid w:val="00BA55BC"/>
    <w:rsid w:val="00BB0962"/>
    <w:rsid w:val="00BB3D91"/>
    <w:rsid w:val="00BB6836"/>
    <w:rsid w:val="00BB7390"/>
    <w:rsid w:val="00BC038F"/>
    <w:rsid w:val="00BC2400"/>
    <w:rsid w:val="00BC26ED"/>
    <w:rsid w:val="00BC7770"/>
    <w:rsid w:val="00BD504D"/>
    <w:rsid w:val="00BD64E5"/>
    <w:rsid w:val="00BE3CC5"/>
    <w:rsid w:val="00BE5E76"/>
    <w:rsid w:val="00BF2C49"/>
    <w:rsid w:val="00BF3AE1"/>
    <w:rsid w:val="00BF43EE"/>
    <w:rsid w:val="00BF479D"/>
    <w:rsid w:val="00BF5EE3"/>
    <w:rsid w:val="00C03D21"/>
    <w:rsid w:val="00C045D3"/>
    <w:rsid w:val="00C0496D"/>
    <w:rsid w:val="00C079F5"/>
    <w:rsid w:val="00C07F94"/>
    <w:rsid w:val="00C104C0"/>
    <w:rsid w:val="00C108CC"/>
    <w:rsid w:val="00C124E0"/>
    <w:rsid w:val="00C14AE8"/>
    <w:rsid w:val="00C15BB0"/>
    <w:rsid w:val="00C202FD"/>
    <w:rsid w:val="00C2249F"/>
    <w:rsid w:val="00C2451F"/>
    <w:rsid w:val="00C247E1"/>
    <w:rsid w:val="00C2730C"/>
    <w:rsid w:val="00C27C14"/>
    <w:rsid w:val="00C3089C"/>
    <w:rsid w:val="00C323EE"/>
    <w:rsid w:val="00C3606D"/>
    <w:rsid w:val="00C4174C"/>
    <w:rsid w:val="00C419D3"/>
    <w:rsid w:val="00C439B2"/>
    <w:rsid w:val="00C4460F"/>
    <w:rsid w:val="00C52741"/>
    <w:rsid w:val="00C53386"/>
    <w:rsid w:val="00C55A8A"/>
    <w:rsid w:val="00C56650"/>
    <w:rsid w:val="00C56CAD"/>
    <w:rsid w:val="00C57834"/>
    <w:rsid w:val="00C611FE"/>
    <w:rsid w:val="00C70393"/>
    <w:rsid w:val="00C70CF0"/>
    <w:rsid w:val="00C742DD"/>
    <w:rsid w:val="00C75410"/>
    <w:rsid w:val="00C75E1F"/>
    <w:rsid w:val="00C77591"/>
    <w:rsid w:val="00C811CF"/>
    <w:rsid w:val="00C818B1"/>
    <w:rsid w:val="00C837BF"/>
    <w:rsid w:val="00C839EC"/>
    <w:rsid w:val="00C8638F"/>
    <w:rsid w:val="00C86C9C"/>
    <w:rsid w:val="00C879F2"/>
    <w:rsid w:val="00C922C4"/>
    <w:rsid w:val="00C92D9A"/>
    <w:rsid w:val="00C93656"/>
    <w:rsid w:val="00C955E5"/>
    <w:rsid w:val="00C96AE7"/>
    <w:rsid w:val="00CA4E15"/>
    <w:rsid w:val="00CA54E1"/>
    <w:rsid w:val="00CA6D24"/>
    <w:rsid w:val="00CB1EAF"/>
    <w:rsid w:val="00CB61B0"/>
    <w:rsid w:val="00CB6C52"/>
    <w:rsid w:val="00CB7D3B"/>
    <w:rsid w:val="00CC07E2"/>
    <w:rsid w:val="00CC2F22"/>
    <w:rsid w:val="00CC59C9"/>
    <w:rsid w:val="00CC5D16"/>
    <w:rsid w:val="00CC6577"/>
    <w:rsid w:val="00CD7814"/>
    <w:rsid w:val="00CE2122"/>
    <w:rsid w:val="00CE3FCD"/>
    <w:rsid w:val="00CE5095"/>
    <w:rsid w:val="00CF1D10"/>
    <w:rsid w:val="00CF2C7A"/>
    <w:rsid w:val="00CF6CBE"/>
    <w:rsid w:val="00CF799E"/>
    <w:rsid w:val="00D01045"/>
    <w:rsid w:val="00D020B7"/>
    <w:rsid w:val="00D0308E"/>
    <w:rsid w:val="00D03DD0"/>
    <w:rsid w:val="00D044CA"/>
    <w:rsid w:val="00D14CBD"/>
    <w:rsid w:val="00D20C8B"/>
    <w:rsid w:val="00D23117"/>
    <w:rsid w:val="00D24C9F"/>
    <w:rsid w:val="00D301FB"/>
    <w:rsid w:val="00D30B45"/>
    <w:rsid w:val="00D31FDA"/>
    <w:rsid w:val="00D400A1"/>
    <w:rsid w:val="00D44C99"/>
    <w:rsid w:val="00D46479"/>
    <w:rsid w:val="00D51609"/>
    <w:rsid w:val="00D52FBB"/>
    <w:rsid w:val="00D540B2"/>
    <w:rsid w:val="00D56462"/>
    <w:rsid w:val="00D621B6"/>
    <w:rsid w:val="00D624F1"/>
    <w:rsid w:val="00D64F05"/>
    <w:rsid w:val="00D66414"/>
    <w:rsid w:val="00D7026E"/>
    <w:rsid w:val="00D73186"/>
    <w:rsid w:val="00D756EF"/>
    <w:rsid w:val="00D8020A"/>
    <w:rsid w:val="00D81FF5"/>
    <w:rsid w:val="00D82840"/>
    <w:rsid w:val="00D82DF9"/>
    <w:rsid w:val="00D8527D"/>
    <w:rsid w:val="00D92226"/>
    <w:rsid w:val="00D92B40"/>
    <w:rsid w:val="00D92E28"/>
    <w:rsid w:val="00D92E40"/>
    <w:rsid w:val="00D9564E"/>
    <w:rsid w:val="00D97B54"/>
    <w:rsid w:val="00DA1295"/>
    <w:rsid w:val="00DA36A5"/>
    <w:rsid w:val="00DA5F32"/>
    <w:rsid w:val="00DB1951"/>
    <w:rsid w:val="00DB2BF1"/>
    <w:rsid w:val="00DB336C"/>
    <w:rsid w:val="00DB42A4"/>
    <w:rsid w:val="00DB6559"/>
    <w:rsid w:val="00DB6E2D"/>
    <w:rsid w:val="00DB7156"/>
    <w:rsid w:val="00DC1B15"/>
    <w:rsid w:val="00DC1B99"/>
    <w:rsid w:val="00DC2077"/>
    <w:rsid w:val="00DC2A72"/>
    <w:rsid w:val="00DC3A35"/>
    <w:rsid w:val="00DC535C"/>
    <w:rsid w:val="00DC6580"/>
    <w:rsid w:val="00DC6E50"/>
    <w:rsid w:val="00DD0F35"/>
    <w:rsid w:val="00DD16DD"/>
    <w:rsid w:val="00DD2F98"/>
    <w:rsid w:val="00DD2F9A"/>
    <w:rsid w:val="00DD4DFB"/>
    <w:rsid w:val="00DD53B2"/>
    <w:rsid w:val="00DD7BC7"/>
    <w:rsid w:val="00DE0306"/>
    <w:rsid w:val="00DE04C3"/>
    <w:rsid w:val="00DE12B9"/>
    <w:rsid w:val="00DE3590"/>
    <w:rsid w:val="00DE505B"/>
    <w:rsid w:val="00DE593C"/>
    <w:rsid w:val="00DE598C"/>
    <w:rsid w:val="00DE69B7"/>
    <w:rsid w:val="00DE76F2"/>
    <w:rsid w:val="00DF1151"/>
    <w:rsid w:val="00DF3EE1"/>
    <w:rsid w:val="00E048D7"/>
    <w:rsid w:val="00E04E20"/>
    <w:rsid w:val="00E05173"/>
    <w:rsid w:val="00E05E86"/>
    <w:rsid w:val="00E1065C"/>
    <w:rsid w:val="00E10AE0"/>
    <w:rsid w:val="00E157D6"/>
    <w:rsid w:val="00E17FB2"/>
    <w:rsid w:val="00E21825"/>
    <w:rsid w:val="00E21910"/>
    <w:rsid w:val="00E21924"/>
    <w:rsid w:val="00E26097"/>
    <w:rsid w:val="00E325D9"/>
    <w:rsid w:val="00E32A7B"/>
    <w:rsid w:val="00E33F88"/>
    <w:rsid w:val="00E34A57"/>
    <w:rsid w:val="00E35245"/>
    <w:rsid w:val="00E37AC4"/>
    <w:rsid w:val="00E4034A"/>
    <w:rsid w:val="00E416C7"/>
    <w:rsid w:val="00E417C9"/>
    <w:rsid w:val="00E427CD"/>
    <w:rsid w:val="00E4355F"/>
    <w:rsid w:val="00E465D4"/>
    <w:rsid w:val="00E502CC"/>
    <w:rsid w:val="00E532F0"/>
    <w:rsid w:val="00E56819"/>
    <w:rsid w:val="00E57EA1"/>
    <w:rsid w:val="00E60CD8"/>
    <w:rsid w:val="00E615D5"/>
    <w:rsid w:val="00E6194E"/>
    <w:rsid w:val="00E61FC4"/>
    <w:rsid w:val="00E64C31"/>
    <w:rsid w:val="00E67C8D"/>
    <w:rsid w:val="00E67FC1"/>
    <w:rsid w:val="00E71F5E"/>
    <w:rsid w:val="00E7236A"/>
    <w:rsid w:val="00E72887"/>
    <w:rsid w:val="00E72DC6"/>
    <w:rsid w:val="00E74738"/>
    <w:rsid w:val="00E748FA"/>
    <w:rsid w:val="00E75728"/>
    <w:rsid w:val="00E7612A"/>
    <w:rsid w:val="00E8015F"/>
    <w:rsid w:val="00E80EDD"/>
    <w:rsid w:val="00E8264E"/>
    <w:rsid w:val="00E83010"/>
    <w:rsid w:val="00E83C08"/>
    <w:rsid w:val="00E90AA8"/>
    <w:rsid w:val="00E94E37"/>
    <w:rsid w:val="00E95B8B"/>
    <w:rsid w:val="00E971DA"/>
    <w:rsid w:val="00EA196E"/>
    <w:rsid w:val="00EA2FDF"/>
    <w:rsid w:val="00EA6927"/>
    <w:rsid w:val="00EB1F4D"/>
    <w:rsid w:val="00EB2361"/>
    <w:rsid w:val="00EB30CA"/>
    <w:rsid w:val="00EB431B"/>
    <w:rsid w:val="00EB6D32"/>
    <w:rsid w:val="00EB709D"/>
    <w:rsid w:val="00EC0715"/>
    <w:rsid w:val="00EC0F7A"/>
    <w:rsid w:val="00EC10CB"/>
    <w:rsid w:val="00EC257F"/>
    <w:rsid w:val="00EC2877"/>
    <w:rsid w:val="00EC40CB"/>
    <w:rsid w:val="00EC4123"/>
    <w:rsid w:val="00EC51C2"/>
    <w:rsid w:val="00EC5325"/>
    <w:rsid w:val="00ED2162"/>
    <w:rsid w:val="00ED4150"/>
    <w:rsid w:val="00ED674D"/>
    <w:rsid w:val="00ED7094"/>
    <w:rsid w:val="00EE0D76"/>
    <w:rsid w:val="00EE2413"/>
    <w:rsid w:val="00EE288F"/>
    <w:rsid w:val="00EE6E20"/>
    <w:rsid w:val="00EE7562"/>
    <w:rsid w:val="00EE7A09"/>
    <w:rsid w:val="00EF1BFC"/>
    <w:rsid w:val="00EF26BF"/>
    <w:rsid w:val="00EF3FC2"/>
    <w:rsid w:val="00EF483F"/>
    <w:rsid w:val="00EF68DE"/>
    <w:rsid w:val="00F01251"/>
    <w:rsid w:val="00F01296"/>
    <w:rsid w:val="00F015F7"/>
    <w:rsid w:val="00F02F7C"/>
    <w:rsid w:val="00F03F2C"/>
    <w:rsid w:val="00F06E16"/>
    <w:rsid w:val="00F07624"/>
    <w:rsid w:val="00F137AC"/>
    <w:rsid w:val="00F14558"/>
    <w:rsid w:val="00F1773C"/>
    <w:rsid w:val="00F17F9A"/>
    <w:rsid w:val="00F21F7A"/>
    <w:rsid w:val="00F24A71"/>
    <w:rsid w:val="00F25286"/>
    <w:rsid w:val="00F25BA1"/>
    <w:rsid w:val="00F31656"/>
    <w:rsid w:val="00F32FD4"/>
    <w:rsid w:val="00F33AAB"/>
    <w:rsid w:val="00F3419D"/>
    <w:rsid w:val="00F3469F"/>
    <w:rsid w:val="00F35E09"/>
    <w:rsid w:val="00F36DFF"/>
    <w:rsid w:val="00F41110"/>
    <w:rsid w:val="00F42002"/>
    <w:rsid w:val="00F477B9"/>
    <w:rsid w:val="00F47BDC"/>
    <w:rsid w:val="00F50A49"/>
    <w:rsid w:val="00F52D65"/>
    <w:rsid w:val="00F5572D"/>
    <w:rsid w:val="00F57D68"/>
    <w:rsid w:val="00F60640"/>
    <w:rsid w:val="00F60ED1"/>
    <w:rsid w:val="00F62D17"/>
    <w:rsid w:val="00F6651B"/>
    <w:rsid w:val="00F66589"/>
    <w:rsid w:val="00F71418"/>
    <w:rsid w:val="00F719EE"/>
    <w:rsid w:val="00F74B32"/>
    <w:rsid w:val="00F75D5A"/>
    <w:rsid w:val="00F75DD0"/>
    <w:rsid w:val="00F80CD1"/>
    <w:rsid w:val="00F84365"/>
    <w:rsid w:val="00F84A42"/>
    <w:rsid w:val="00F863BD"/>
    <w:rsid w:val="00F91015"/>
    <w:rsid w:val="00F91B15"/>
    <w:rsid w:val="00F96317"/>
    <w:rsid w:val="00FA1F37"/>
    <w:rsid w:val="00FA2ABA"/>
    <w:rsid w:val="00FA5B5D"/>
    <w:rsid w:val="00FA600A"/>
    <w:rsid w:val="00FA68C3"/>
    <w:rsid w:val="00FB07D2"/>
    <w:rsid w:val="00FB4601"/>
    <w:rsid w:val="00FB46DF"/>
    <w:rsid w:val="00FB506B"/>
    <w:rsid w:val="00FB6773"/>
    <w:rsid w:val="00FB7D8A"/>
    <w:rsid w:val="00FC2D9A"/>
    <w:rsid w:val="00FC48CF"/>
    <w:rsid w:val="00FC589D"/>
    <w:rsid w:val="00FC6718"/>
    <w:rsid w:val="00FE6581"/>
    <w:rsid w:val="00FE7EE4"/>
    <w:rsid w:val="00FF1530"/>
    <w:rsid w:val="00FF2899"/>
    <w:rsid w:val="00FF54A8"/>
    <w:rsid w:val="00FF5E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DF0B8"/>
  <w15:docId w15:val="{22B5B207-7351-4650-A6D3-A2FEE699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sz w:val="24"/>
      <w:szCs w:val="24"/>
      <w:lang w:eastAsia="en-US"/>
    </w:rPr>
  </w:style>
  <w:style w:type="paragraph" w:styleId="Pealkiri1">
    <w:name w:val="heading 1"/>
    <w:basedOn w:val="Normaallaad"/>
    <w:next w:val="Normaallaad"/>
    <w:link w:val="Pealkiri1Mrk"/>
    <w:qFormat/>
    <w:pPr>
      <w:keepNext/>
      <w:spacing w:before="240" w:after="60"/>
      <w:outlineLvl w:val="0"/>
    </w:pPr>
    <w:rPr>
      <w:rFonts w:ascii="Arial" w:hAnsi="Arial"/>
      <w:b/>
      <w:bCs/>
      <w:kern w:val="32"/>
      <w:sz w:val="32"/>
      <w:szCs w:val="32"/>
      <w:lang w:val="en-GB"/>
    </w:rPr>
  </w:style>
  <w:style w:type="paragraph" w:styleId="Pealkiri2">
    <w:name w:val="heading 2"/>
    <w:basedOn w:val="Normaallaad"/>
    <w:next w:val="Normaallaad"/>
    <w:link w:val="Pealkiri2Mrk"/>
    <w:qFormat/>
    <w:pPr>
      <w:keepNext/>
      <w:outlineLvl w:val="1"/>
    </w:pPr>
    <w:rPr>
      <w:sz w:val="28"/>
      <w:lang w:val="x-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semiHidden/>
    <w:pPr>
      <w:jc w:val="right"/>
    </w:pPr>
  </w:style>
  <w:style w:type="paragraph" w:styleId="Jalus">
    <w:name w:val="footer"/>
    <w:basedOn w:val="Normaallaad"/>
    <w:link w:val="JalusMrk"/>
    <w:uiPriority w:val="99"/>
    <w:pPr>
      <w:tabs>
        <w:tab w:val="center" w:pos="4153"/>
        <w:tab w:val="right" w:pos="8306"/>
      </w:tabs>
    </w:pPr>
  </w:style>
  <w:style w:type="character" w:styleId="Lehekljenumber">
    <w:name w:val="page number"/>
    <w:basedOn w:val="Liguvaikefont"/>
    <w:semiHidden/>
  </w:style>
  <w:style w:type="paragraph" w:styleId="Taandegakehatekst">
    <w:name w:val="Body Text Indent"/>
    <w:basedOn w:val="Normaallaad"/>
    <w:semiHidden/>
    <w:pPr>
      <w:ind w:left="720" w:hanging="360"/>
    </w:pPr>
  </w:style>
  <w:style w:type="paragraph" w:styleId="Kehatekst2">
    <w:name w:val="Body Text 2"/>
    <w:basedOn w:val="Normaallaad"/>
    <w:semiHidden/>
    <w:pPr>
      <w:spacing w:before="120"/>
      <w:jc w:val="both"/>
    </w:pPr>
  </w:style>
  <w:style w:type="paragraph" w:styleId="Taandegakehatekst2">
    <w:name w:val="Body Text Indent 2"/>
    <w:basedOn w:val="Normaallaad"/>
    <w:link w:val="Taandegakehatekst2Mrk"/>
    <w:semiHidden/>
    <w:pPr>
      <w:ind w:left="360"/>
      <w:jc w:val="both"/>
    </w:pPr>
    <w:rPr>
      <w:lang w:val="x-none"/>
    </w:rPr>
  </w:style>
  <w:style w:type="paragraph" w:styleId="Taandegakehatekst3">
    <w:name w:val="Body Text Indent 3"/>
    <w:basedOn w:val="Normaallaad"/>
    <w:semiHidden/>
    <w:pPr>
      <w:ind w:left="360" w:hanging="360"/>
      <w:jc w:val="both"/>
    </w:pPr>
  </w:style>
  <w:style w:type="paragraph" w:styleId="Kehatekst3">
    <w:name w:val="Body Text 3"/>
    <w:basedOn w:val="Normaallaad"/>
    <w:semiHidden/>
    <w:pPr>
      <w:spacing w:before="120"/>
      <w:jc w:val="both"/>
    </w:pPr>
    <w:rPr>
      <w:color w:val="FF0000"/>
    </w:rPr>
  </w:style>
  <w:style w:type="paragraph" w:styleId="Alapealkiri">
    <w:name w:val="Subtitle"/>
    <w:basedOn w:val="Normaallaad"/>
    <w:link w:val="AlapealkiriMrk"/>
    <w:qFormat/>
    <w:rsid w:val="00893995"/>
    <w:pPr>
      <w:spacing w:before="120"/>
    </w:pPr>
    <w:rPr>
      <w:b/>
      <w:bCs/>
      <w:lang w:val="x-none"/>
    </w:rPr>
  </w:style>
  <w:style w:type="character" w:customStyle="1" w:styleId="AlapealkiriMrk">
    <w:name w:val="Alapealkiri Märk"/>
    <w:link w:val="Alapealkiri"/>
    <w:rsid w:val="00893995"/>
    <w:rPr>
      <w:b/>
      <w:bCs/>
      <w:sz w:val="24"/>
      <w:szCs w:val="24"/>
      <w:lang w:eastAsia="en-US"/>
    </w:rPr>
  </w:style>
  <w:style w:type="character" w:styleId="Kommentaariviide">
    <w:name w:val="annotation reference"/>
    <w:uiPriority w:val="99"/>
    <w:semiHidden/>
    <w:unhideWhenUsed/>
    <w:rsid w:val="00F25BA1"/>
    <w:rPr>
      <w:sz w:val="16"/>
      <w:szCs w:val="16"/>
    </w:rPr>
  </w:style>
  <w:style w:type="paragraph" w:styleId="Kommentaaritekst">
    <w:name w:val="annotation text"/>
    <w:basedOn w:val="Normaallaad"/>
    <w:link w:val="KommentaaritekstMrk"/>
    <w:uiPriority w:val="99"/>
    <w:unhideWhenUsed/>
    <w:rsid w:val="00F25BA1"/>
    <w:rPr>
      <w:sz w:val="20"/>
      <w:szCs w:val="20"/>
      <w:lang w:val="x-none"/>
    </w:rPr>
  </w:style>
  <w:style w:type="character" w:customStyle="1" w:styleId="KommentaaritekstMrk">
    <w:name w:val="Kommentaari tekst Märk"/>
    <w:link w:val="Kommentaaritekst"/>
    <w:uiPriority w:val="99"/>
    <w:rsid w:val="00F25BA1"/>
    <w:rPr>
      <w:lang w:eastAsia="en-US"/>
    </w:rPr>
  </w:style>
  <w:style w:type="paragraph" w:styleId="Kommentaariteema">
    <w:name w:val="annotation subject"/>
    <w:basedOn w:val="Kommentaaritekst"/>
    <w:next w:val="Kommentaaritekst"/>
    <w:link w:val="KommentaariteemaMrk"/>
    <w:uiPriority w:val="99"/>
    <w:semiHidden/>
    <w:unhideWhenUsed/>
    <w:rsid w:val="00F25BA1"/>
    <w:rPr>
      <w:b/>
      <w:bCs/>
    </w:rPr>
  </w:style>
  <w:style w:type="character" w:customStyle="1" w:styleId="KommentaariteemaMrk">
    <w:name w:val="Kommentaari teema Märk"/>
    <w:link w:val="Kommentaariteema"/>
    <w:uiPriority w:val="99"/>
    <w:semiHidden/>
    <w:rsid w:val="00F25BA1"/>
    <w:rPr>
      <w:b/>
      <w:bCs/>
      <w:lang w:eastAsia="en-US"/>
    </w:rPr>
  </w:style>
  <w:style w:type="paragraph" w:styleId="Jutumullitekst">
    <w:name w:val="Balloon Text"/>
    <w:basedOn w:val="Normaallaad"/>
    <w:link w:val="JutumullitekstMrk"/>
    <w:uiPriority w:val="99"/>
    <w:semiHidden/>
    <w:unhideWhenUsed/>
    <w:rsid w:val="00F25BA1"/>
    <w:rPr>
      <w:rFonts w:ascii="Tahoma" w:hAnsi="Tahoma"/>
      <w:sz w:val="16"/>
      <w:szCs w:val="16"/>
      <w:lang w:val="x-none"/>
    </w:rPr>
  </w:style>
  <w:style w:type="character" w:customStyle="1" w:styleId="JutumullitekstMrk">
    <w:name w:val="Jutumullitekst Märk"/>
    <w:link w:val="Jutumullitekst"/>
    <w:uiPriority w:val="99"/>
    <w:semiHidden/>
    <w:rsid w:val="00F25BA1"/>
    <w:rPr>
      <w:rFonts w:ascii="Tahoma" w:hAnsi="Tahoma" w:cs="Tahoma"/>
      <w:sz w:val="16"/>
      <w:szCs w:val="16"/>
      <w:lang w:eastAsia="en-US"/>
    </w:rPr>
  </w:style>
  <w:style w:type="paragraph" w:styleId="Pis">
    <w:name w:val="header"/>
    <w:basedOn w:val="Normaallaad"/>
    <w:link w:val="PisMrk"/>
    <w:unhideWhenUsed/>
    <w:rsid w:val="00055AB5"/>
    <w:pPr>
      <w:tabs>
        <w:tab w:val="center" w:pos="4153"/>
        <w:tab w:val="right" w:pos="8306"/>
      </w:tabs>
    </w:pPr>
    <w:rPr>
      <w:szCs w:val="20"/>
      <w:lang w:val="x-none"/>
    </w:rPr>
  </w:style>
  <w:style w:type="character" w:customStyle="1" w:styleId="PisMrk">
    <w:name w:val="Päis Märk"/>
    <w:link w:val="Pis"/>
    <w:semiHidden/>
    <w:rsid w:val="00055AB5"/>
    <w:rPr>
      <w:sz w:val="24"/>
      <w:lang w:eastAsia="en-US"/>
    </w:rPr>
  </w:style>
  <w:style w:type="paragraph" w:styleId="Loendilik">
    <w:name w:val="List Paragraph"/>
    <w:basedOn w:val="Normaallaad"/>
    <w:uiPriority w:val="34"/>
    <w:qFormat/>
    <w:rsid w:val="005D2286"/>
    <w:pPr>
      <w:spacing w:after="200" w:line="276" w:lineRule="auto"/>
      <w:ind w:left="720"/>
      <w:contextualSpacing/>
    </w:pPr>
    <w:rPr>
      <w:rFonts w:ascii="Calibri" w:eastAsia="Calibri" w:hAnsi="Calibri"/>
      <w:sz w:val="22"/>
      <w:szCs w:val="22"/>
    </w:rPr>
  </w:style>
  <w:style w:type="character" w:styleId="Hperlink">
    <w:name w:val="Hyperlink"/>
    <w:uiPriority w:val="99"/>
    <w:unhideWhenUsed/>
    <w:rsid w:val="00096929"/>
    <w:rPr>
      <w:color w:val="0000FF"/>
      <w:u w:val="single"/>
    </w:rPr>
  </w:style>
  <w:style w:type="character" w:customStyle="1" w:styleId="Pealkiri1Mrk">
    <w:name w:val="Pealkiri 1 Märk"/>
    <w:link w:val="Pealkiri1"/>
    <w:rsid w:val="006251E4"/>
    <w:rPr>
      <w:rFonts w:ascii="Arial" w:hAnsi="Arial" w:cs="Arial"/>
      <w:b/>
      <w:bCs/>
      <w:kern w:val="32"/>
      <w:sz w:val="32"/>
      <w:szCs w:val="32"/>
      <w:lang w:val="en-GB" w:eastAsia="en-US"/>
    </w:rPr>
  </w:style>
  <w:style w:type="character" w:customStyle="1" w:styleId="Pealkiri2Mrk">
    <w:name w:val="Pealkiri 2 Märk"/>
    <w:link w:val="Pealkiri2"/>
    <w:rsid w:val="006251E4"/>
    <w:rPr>
      <w:sz w:val="28"/>
      <w:szCs w:val="24"/>
      <w:lang w:eastAsia="en-US"/>
    </w:rPr>
  </w:style>
  <w:style w:type="character" w:customStyle="1" w:styleId="Taandegakehatekst2Mrk">
    <w:name w:val="Taandega kehatekst 2 Märk"/>
    <w:link w:val="Taandegakehatekst2"/>
    <w:semiHidden/>
    <w:rsid w:val="006251E4"/>
    <w:rPr>
      <w:sz w:val="24"/>
      <w:szCs w:val="24"/>
      <w:lang w:eastAsia="en-US"/>
    </w:rPr>
  </w:style>
  <w:style w:type="character" w:customStyle="1" w:styleId="KehatekstMrk">
    <w:name w:val="Kehatekst Märk"/>
    <w:basedOn w:val="Liguvaikefont"/>
    <w:link w:val="Kehatekst"/>
    <w:semiHidden/>
    <w:rsid w:val="007025B7"/>
    <w:rPr>
      <w:sz w:val="24"/>
      <w:szCs w:val="24"/>
      <w:lang w:eastAsia="en-US"/>
    </w:rPr>
  </w:style>
  <w:style w:type="character" w:customStyle="1" w:styleId="JalusMrk">
    <w:name w:val="Jalus Märk"/>
    <w:basedOn w:val="Liguvaikefont"/>
    <w:link w:val="Jalus"/>
    <w:uiPriority w:val="99"/>
    <w:rsid w:val="00444B64"/>
    <w:rPr>
      <w:sz w:val="24"/>
      <w:szCs w:val="24"/>
      <w:lang w:eastAsia="en-US"/>
    </w:rPr>
  </w:style>
  <w:style w:type="paragraph" w:customStyle="1" w:styleId="Default">
    <w:name w:val="Default"/>
    <w:rsid w:val="00CA4E15"/>
    <w:pPr>
      <w:autoSpaceDE w:val="0"/>
      <w:autoSpaceDN w:val="0"/>
      <w:adjustRightInd w:val="0"/>
    </w:pPr>
    <w:rPr>
      <w:color w:val="000000"/>
      <w:sz w:val="24"/>
      <w:szCs w:val="24"/>
    </w:rPr>
  </w:style>
  <w:style w:type="paragraph" w:styleId="Redaktsioon">
    <w:name w:val="Revision"/>
    <w:hidden/>
    <w:uiPriority w:val="99"/>
    <w:semiHidden/>
    <w:rsid w:val="003C040E"/>
    <w:rPr>
      <w:sz w:val="24"/>
      <w:szCs w:val="24"/>
      <w:lang w:eastAsia="en-US"/>
    </w:rPr>
  </w:style>
  <w:style w:type="paragraph" w:styleId="Pealdis">
    <w:name w:val="caption"/>
    <w:basedOn w:val="Normaallaad"/>
    <w:next w:val="Normaallaad"/>
    <w:uiPriority w:val="35"/>
    <w:unhideWhenUsed/>
    <w:qFormat/>
    <w:rsid w:val="00C86C9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6575">
      <w:bodyDiv w:val="1"/>
      <w:marLeft w:val="0"/>
      <w:marRight w:val="0"/>
      <w:marTop w:val="0"/>
      <w:marBottom w:val="0"/>
      <w:divBdr>
        <w:top w:val="none" w:sz="0" w:space="0" w:color="auto"/>
        <w:left w:val="none" w:sz="0" w:space="0" w:color="auto"/>
        <w:bottom w:val="none" w:sz="0" w:space="0" w:color="auto"/>
        <w:right w:val="none" w:sz="0" w:space="0" w:color="auto"/>
      </w:divBdr>
    </w:div>
    <w:div w:id="329527059">
      <w:bodyDiv w:val="1"/>
      <w:marLeft w:val="0"/>
      <w:marRight w:val="0"/>
      <w:marTop w:val="0"/>
      <w:marBottom w:val="0"/>
      <w:divBdr>
        <w:top w:val="none" w:sz="0" w:space="0" w:color="auto"/>
        <w:left w:val="none" w:sz="0" w:space="0" w:color="auto"/>
        <w:bottom w:val="none" w:sz="0" w:space="0" w:color="auto"/>
        <w:right w:val="none" w:sz="0" w:space="0" w:color="auto"/>
      </w:divBdr>
    </w:div>
    <w:div w:id="537401489">
      <w:bodyDiv w:val="1"/>
      <w:marLeft w:val="0"/>
      <w:marRight w:val="0"/>
      <w:marTop w:val="0"/>
      <w:marBottom w:val="0"/>
      <w:divBdr>
        <w:top w:val="none" w:sz="0" w:space="0" w:color="auto"/>
        <w:left w:val="none" w:sz="0" w:space="0" w:color="auto"/>
        <w:bottom w:val="none" w:sz="0" w:space="0" w:color="auto"/>
        <w:right w:val="none" w:sz="0" w:space="0" w:color="auto"/>
      </w:divBdr>
    </w:div>
    <w:div w:id="562369393">
      <w:bodyDiv w:val="1"/>
      <w:marLeft w:val="0"/>
      <w:marRight w:val="0"/>
      <w:marTop w:val="0"/>
      <w:marBottom w:val="0"/>
      <w:divBdr>
        <w:top w:val="none" w:sz="0" w:space="0" w:color="auto"/>
        <w:left w:val="none" w:sz="0" w:space="0" w:color="auto"/>
        <w:bottom w:val="none" w:sz="0" w:space="0" w:color="auto"/>
        <w:right w:val="none" w:sz="0" w:space="0" w:color="auto"/>
      </w:divBdr>
    </w:div>
    <w:div w:id="628170672">
      <w:bodyDiv w:val="1"/>
      <w:marLeft w:val="0"/>
      <w:marRight w:val="0"/>
      <w:marTop w:val="0"/>
      <w:marBottom w:val="0"/>
      <w:divBdr>
        <w:top w:val="none" w:sz="0" w:space="0" w:color="auto"/>
        <w:left w:val="none" w:sz="0" w:space="0" w:color="auto"/>
        <w:bottom w:val="none" w:sz="0" w:space="0" w:color="auto"/>
        <w:right w:val="none" w:sz="0" w:space="0" w:color="auto"/>
      </w:divBdr>
    </w:div>
    <w:div w:id="978459366">
      <w:bodyDiv w:val="1"/>
      <w:marLeft w:val="0"/>
      <w:marRight w:val="0"/>
      <w:marTop w:val="0"/>
      <w:marBottom w:val="0"/>
      <w:divBdr>
        <w:top w:val="none" w:sz="0" w:space="0" w:color="auto"/>
        <w:left w:val="none" w:sz="0" w:space="0" w:color="auto"/>
        <w:bottom w:val="none" w:sz="0" w:space="0" w:color="auto"/>
        <w:right w:val="none" w:sz="0" w:space="0" w:color="auto"/>
      </w:divBdr>
    </w:div>
    <w:div w:id="1076438201">
      <w:bodyDiv w:val="1"/>
      <w:marLeft w:val="0"/>
      <w:marRight w:val="0"/>
      <w:marTop w:val="0"/>
      <w:marBottom w:val="0"/>
      <w:divBdr>
        <w:top w:val="none" w:sz="0" w:space="0" w:color="auto"/>
        <w:left w:val="none" w:sz="0" w:space="0" w:color="auto"/>
        <w:bottom w:val="none" w:sz="0" w:space="0" w:color="auto"/>
        <w:right w:val="none" w:sz="0" w:space="0" w:color="auto"/>
      </w:divBdr>
    </w:div>
    <w:div w:id="1322081134">
      <w:bodyDiv w:val="1"/>
      <w:marLeft w:val="0"/>
      <w:marRight w:val="0"/>
      <w:marTop w:val="0"/>
      <w:marBottom w:val="0"/>
      <w:divBdr>
        <w:top w:val="none" w:sz="0" w:space="0" w:color="auto"/>
        <w:left w:val="none" w:sz="0" w:space="0" w:color="auto"/>
        <w:bottom w:val="none" w:sz="0" w:space="0" w:color="auto"/>
        <w:right w:val="none" w:sz="0" w:space="0" w:color="auto"/>
      </w:divBdr>
    </w:div>
    <w:div w:id="1449548424">
      <w:bodyDiv w:val="1"/>
      <w:marLeft w:val="0"/>
      <w:marRight w:val="0"/>
      <w:marTop w:val="0"/>
      <w:marBottom w:val="0"/>
      <w:divBdr>
        <w:top w:val="none" w:sz="0" w:space="0" w:color="auto"/>
        <w:left w:val="none" w:sz="0" w:space="0" w:color="auto"/>
        <w:bottom w:val="none" w:sz="0" w:space="0" w:color="auto"/>
        <w:right w:val="none" w:sz="0" w:space="0" w:color="auto"/>
      </w:divBdr>
    </w:div>
    <w:div w:id="1621107813">
      <w:bodyDiv w:val="1"/>
      <w:marLeft w:val="0"/>
      <w:marRight w:val="0"/>
      <w:marTop w:val="0"/>
      <w:marBottom w:val="0"/>
      <w:divBdr>
        <w:top w:val="none" w:sz="0" w:space="0" w:color="auto"/>
        <w:left w:val="none" w:sz="0" w:space="0" w:color="auto"/>
        <w:bottom w:val="none" w:sz="0" w:space="0" w:color="auto"/>
        <w:right w:val="none" w:sz="0" w:space="0" w:color="auto"/>
      </w:divBdr>
    </w:div>
    <w:div w:id="205804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06C22-A5A8-4941-9991-DEFEC48EE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222</Words>
  <Characters>1294</Characters>
  <Application>Microsoft Office Word</Application>
  <DocSecurity>0</DocSecurity>
  <Lines>10</Lines>
  <Paragraphs>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Lisa 2 Hooldelepingu ………</vt:lpstr>
      <vt:lpstr>Lisa 2 Hooldelepingu ………</vt:lpstr>
      <vt:lpstr>Lisa 2 Hooldelepingu ………</vt:lpstr>
    </vt:vector>
  </TitlesOfParts>
  <Company>Kagu Teedevalitsus</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Jakob.Kuld@jogeva.ee</dc:creator>
  <cp:keywords/>
  <dc:description/>
  <cp:lastModifiedBy>Janis Käär</cp:lastModifiedBy>
  <cp:revision>11</cp:revision>
  <cp:lastPrinted>2016-11-21T09:03:00Z</cp:lastPrinted>
  <dcterms:created xsi:type="dcterms:W3CDTF">2021-05-14T05:48:00Z</dcterms:created>
  <dcterms:modified xsi:type="dcterms:W3CDTF">2024-04-04T09:02:00Z</dcterms:modified>
</cp:coreProperties>
</file>